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3F" w:rsidRDefault="00777F1D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西南大学教职工师德师风情况考察表</w:t>
      </w:r>
    </w:p>
    <w:tbl>
      <w:tblPr>
        <w:tblStyle w:val="a9"/>
        <w:tblW w:w="9286" w:type="dxa"/>
        <w:tblLayout w:type="fixed"/>
        <w:tblLook w:val="04A0" w:firstRow="1" w:lastRow="0" w:firstColumn="1" w:lastColumn="0" w:noHBand="0" w:noVBand="1"/>
      </w:tblPr>
      <w:tblGrid>
        <w:gridCol w:w="1918"/>
        <w:gridCol w:w="2725"/>
        <w:gridCol w:w="1701"/>
        <w:gridCol w:w="2942"/>
      </w:tblGrid>
      <w:tr w:rsidR="00C6033F">
        <w:trPr>
          <w:trHeight w:val="54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   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    别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>
        <w:trPr>
          <w:trHeight w:hRule="exact" w:val="53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   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>
        <w:trPr>
          <w:trHeight w:hRule="exact" w:val="498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    贯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>
        <w:trPr>
          <w:trHeight w:hRule="exact" w:val="489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    历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    位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>
        <w:trPr>
          <w:trHeight w:hRule="exact" w:val="581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专业技术职务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行政职务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>
        <w:trPr>
          <w:trHeight w:hRule="exact" w:val="674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所在单位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职工号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C6033F">
            <w:pPr>
              <w:jc w:val="center"/>
              <w:rPr>
                <w:rFonts w:ascii="仿宋" w:eastAsia="仿宋" w:hAnsi="仿宋"/>
              </w:rPr>
            </w:pPr>
          </w:p>
        </w:tc>
      </w:tr>
      <w:tr w:rsidR="00C6033F" w:rsidTr="00296B00">
        <w:trPr>
          <w:trHeight w:val="6093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3F" w:rsidRDefault="00777F1D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(考察对象政治立场、思想观念、道德品质、遵纪守法等方面综合表现)</w:t>
            </w: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  <w:p w:rsidR="00C6033F" w:rsidRDefault="00C6033F">
            <w:pPr>
              <w:rPr>
                <w:rFonts w:ascii="仿宋" w:eastAsia="仿宋" w:hAnsi="仿宋"/>
              </w:rPr>
            </w:pPr>
          </w:p>
        </w:tc>
      </w:tr>
      <w:tr w:rsidR="00C6033F" w:rsidTr="00296B00">
        <w:trPr>
          <w:trHeight w:val="340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3F" w:rsidRDefault="00777F1D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3F" w:rsidRDefault="00C6033F">
            <w:pPr>
              <w:jc w:val="left"/>
              <w:rPr>
                <w:rFonts w:ascii="仿宋" w:eastAsia="仿宋" w:hAnsi="仿宋"/>
              </w:rPr>
            </w:pPr>
          </w:p>
          <w:p w:rsidR="00C6033F" w:rsidRDefault="00777F1D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仿宋" w:eastAsia="仿宋" w:hAnsi="仿宋" w:hint="eastAsia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C6033F" w:rsidRDefault="00C6033F">
            <w:pPr>
              <w:jc w:val="left"/>
              <w:rPr>
                <w:rFonts w:ascii="仿宋" w:eastAsia="仿宋" w:hAnsi="仿宋"/>
              </w:rPr>
            </w:pPr>
          </w:p>
          <w:p w:rsidR="00C6033F" w:rsidRDefault="00777F1D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C6033F" w:rsidRDefault="00C6033F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C6033F" w:rsidRDefault="00C6033F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296B00" w:rsidRDefault="00296B00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296B00" w:rsidRDefault="00296B00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支部书记签字</w:t>
            </w:r>
            <w:r>
              <w:rPr>
                <w:rFonts w:ascii="仿宋" w:eastAsia="仿宋" w:hAnsi="仿宋" w:hint="eastAsia"/>
              </w:rPr>
              <w:t xml:space="preserve">： </w:t>
            </w:r>
            <w:r>
              <w:rPr>
                <w:rFonts w:ascii="仿宋" w:eastAsia="仿宋" w:hAnsi="仿宋"/>
              </w:rPr>
              <w:t xml:space="preserve">             </w:t>
            </w:r>
            <w:r>
              <w:rPr>
                <w:rFonts w:ascii="仿宋" w:eastAsia="仿宋" w:hAnsi="仿宋" w:hint="eastAsia"/>
              </w:rPr>
              <w:t>二级党组织书记签字：</w:t>
            </w:r>
          </w:p>
          <w:p w:rsidR="00296B00" w:rsidRDefault="00296B00" w:rsidP="008230EB">
            <w:pPr>
              <w:ind w:firstLineChars="800" w:firstLine="1680"/>
              <w:jc w:val="left"/>
              <w:rPr>
                <w:rFonts w:ascii="仿宋" w:eastAsia="仿宋" w:hAnsi="仿宋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        </w:t>
            </w:r>
            <w:r>
              <w:rPr>
                <w:rFonts w:ascii="仿宋" w:eastAsia="仿宋" w:hAnsi="仿宋" w:hint="eastAsia"/>
              </w:rPr>
              <w:t>单位盖章：</w:t>
            </w:r>
          </w:p>
          <w:p w:rsidR="00C6033F" w:rsidRDefault="00296B00" w:rsidP="00296B00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/>
              </w:rPr>
              <w:t xml:space="preserve">        </w:t>
            </w:r>
            <w:r>
              <w:rPr>
                <w:rFonts w:ascii="仿宋" w:eastAsia="仿宋" w:hAnsi="仿宋" w:hint="eastAsia"/>
              </w:rPr>
              <w:t xml:space="preserve">年 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月   日</w:t>
            </w:r>
            <w:r w:rsidR="00777F1D">
              <w:rPr>
                <w:rFonts w:ascii="仿宋" w:eastAsia="仿宋" w:hAnsi="仿宋" w:hint="eastAsia"/>
              </w:rPr>
              <w:t xml:space="preserve">              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="00777F1D">
              <w:rPr>
                <w:rFonts w:ascii="仿宋" w:eastAsia="仿宋" w:hAnsi="仿宋" w:hint="eastAsia"/>
              </w:rPr>
              <w:t xml:space="preserve"> 年  </w:t>
            </w:r>
            <w:r>
              <w:rPr>
                <w:rFonts w:ascii="仿宋" w:eastAsia="仿宋" w:hAnsi="仿宋"/>
              </w:rPr>
              <w:t xml:space="preserve"> </w:t>
            </w:r>
            <w:r w:rsidR="00777F1D">
              <w:rPr>
                <w:rFonts w:ascii="仿宋" w:eastAsia="仿宋" w:hAnsi="仿宋" w:hint="eastAsia"/>
              </w:rPr>
              <w:t>月   日</w:t>
            </w:r>
          </w:p>
        </w:tc>
      </w:tr>
    </w:tbl>
    <w:p w:rsidR="00C6033F" w:rsidRDefault="00C6033F"/>
    <w:sectPr w:rsidR="00C6033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C6E" w:rsidRDefault="008F5C6E" w:rsidP="00777F1D">
      <w:r>
        <w:separator/>
      </w:r>
    </w:p>
  </w:endnote>
  <w:endnote w:type="continuationSeparator" w:id="0">
    <w:p w:rsidR="008F5C6E" w:rsidRDefault="008F5C6E" w:rsidP="0077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C6E" w:rsidRDefault="008F5C6E" w:rsidP="00777F1D">
      <w:r>
        <w:separator/>
      </w:r>
    </w:p>
  </w:footnote>
  <w:footnote w:type="continuationSeparator" w:id="0">
    <w:p w:rsidR="008F5C6E" w:rsidRDefault="008F5C6E" w:rsidP="00777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727C1"/>
    <w:rsid w:val="00295A44"/>
    <w:rsid w:val="00296B00"/>
    <w:rsid w:val="002C245E"/>
    <w:rsid w:val="002C7B28"/>
    <w:rsid w:val="00385F3E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77F1D"/>
    <w:rsid w:val="007D2DE4"/>
    <w:rsid w:val="007E5A37"/>
    <w:rsid w:val="008230EB"/>
    <w:rsid w:val="00883A43"/>
    <w:rsid w:val="008C5AAD"/>
    <w:rsid w:val="008F2822"/>
    <w:rsid w:val="008F5C6E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568E4"/>
    <w:rsid w:val="00B87D4D"/>
    <w:rsid w:val="00BC59C1"/>
    <w:rsid w:val="00C12B51"/>
    <w:rsid w:val="00C15086"/>
    <w:rsid w:val="00C6033F"/>
    <w:rsid w:val="00C65C29"/>
    <w:rsid w:val="00CB147D"/>
    <w:rsid w:val="00D22DE4"/>
    <w:rsid w:val="00D271E4"/>
    <w:rsid w:val="00D619B9"/>
    <w:rsid w:val="00D75306"/>
    <w:rsid w:val="00DB1775"/>
    <w:rsid w:val="00DF424B"/>
    <w:rsid w:val="00E65F25"/>
    <w:rsid w:val="00EA6ED0"/>
    <w:rsid w:val="00EF09CE"/>
    <w:rsid w:val="0A71117C"/>
    <w:rsid w:val="0FDD0E9B"/>
    <w:rsid w:val="16094AC3"/>
    <w:rsid w:val="1C5E381D"/>
    <w:rsid w:val="1D153F1D"/>
    <w:rsid w:val="26F879F6"/>
    <w:rsid w:val="28604063"/>
    <w:rsid w:val="2CC62A6D"/>
    <w:rsid w:val="46A819CC"/>
    <w:rsid w:val="485114F8"/>
    <w:rsid w:val="4AB07614"/>
    <w:rsid w:val="639A4C16"/>
    <w:rsid w:val="63B20463"/>
    <w:rsid w:val="6D0F0FE8"/>
    <w:rsid w:val="75C94EF7"/>
    <w:rsid w:val="79D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20A14E"/>
  <w15:docId w15:val="{3F950F16-18D1-4660-ABE6-C2195E0B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admin</cp:lastModifiedBy>
  <cp:revision>48</cp:revision>
  <cp:lastPrinted>2018-01-11T08:35:00Z</cp:lastPrinted>
  <dcterms:created xsi:type="dcterms:W3CDTF">2017-10-23T02:05:00Z</dcterms:created>
  <dcterms:modified xsi:type="dcterms:W3CDTF">2020-06-04T02:50:00Z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