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西南大学教师师德师风情况考察表</w:t>
      </w:r>
    </w:p>
    <w:p>
      <w:pPr>
        <w:jc w:val="left"/>
        <w:rPr>
          <w:rFonts w:hint="default" w:ascii="方正小标宋_GBK" w:hAnsi="方正小标宋_GBK" w:eastAsia="方正小标宋_GBK" w:cs="方正小标宋_GBK"/>
          <w:b/>
          <w:sz w:val="36"/>
          <w:szCs w:val="36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申报项目：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u w:val="single"/>
          <w:lang w:val="en-US" w:eastAsia="zh-CN"/>
        </w:rPr>
        <w:t xml:space="preserve">                                        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25"/>
        <w:gridCol w:w="1701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   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    别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   族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出生年月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籍    贯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政治面貌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历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位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专业技术职务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行政职务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所在单位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职工号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考察事由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3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考察意见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(考察对象政治立场、思想观念、道德品质、遵纪守法等方面综合表现)</w:t>
            </w:r>
          </w:p>
          <w:p>
            <w:pPr>
              <w:rPr>
                <w:rFonts w:ascii="仿宋" w:hAnsi="仿宋" w:eastAsia="仿宋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考察结论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优秀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</w:t>
            </w:r>
            <w:r>
              <w:rPr>
                <w:rFonts w:hint="eastAsia" w:ascii="仿宋" w:hAnsi="仿宋" w:eastAsia="仿宋"/>
              </w:rPr>
              <w:t>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  <w:r>
              <w:rPr>
                <w:rFonts w:hint="eastAsia" w:ascii="仿宋" w:hAnsi="仿宋" w:eastAsia="仿宋"/>
              </w:rPr>
              <w:t xml:space="preserve">        不合格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有无其他需要说明的情况：有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   （另附说明）；无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二级党组织书记签字：              单位盖章：       年  月   日</w:t>
            </w:r>
          </w:p>
        </w:tc>
      </w:tr>
    </w:tbl>
    <w:p>
      <w:r>
        <w:rPr>
          <w:rFonts w:hint="eastAsia"/>
        </w:rPr>
        <w:t>备注：此表为202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CBADB287-FA9E-4028-B0E2-AA16DFCBC02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0224FC9-C894-405A-BD68-05C964732091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9183B64B-EAA7-4F71-BF65-FE2679C01595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hYjc3OTMyMjljZWNkN2UwMWQ5N2YxZjM1YTA4MWMifQ=="/>
  </w:docVars>
  <w:rsids>
    <w:rsidRoot w:val="009C1B02"/>
    <w:rsid w:val="000F500B"/>
    <w:rsid w:val="001A418F"/>
    <w:rsid w:val="00295A44"/>
    <w:rsid w:val="002C245E"/>
    <w:rsid w:val="002C7B28"/>
    <w:rsid w:val="003A171E"/>
    <w:rsid w:val="003A1D28"/>
    <w:rsid w:val="003C7FD2"/>
    <w:rsid w:val="00433610"/>
    <w:rsid w:val="004343FA"/>
    <w:rsid w:val="005630A2"/>
    <w:rsid w:val="00597178"/>
    <w:rsid w:val="005B73F7"/>
    <w:rsid w:val="00756A87"/>
    <w:rsid w:val="007606D9"/>
    <w:rsid w:val="007D2DE4"/>
    <w:rsid w:val="007E5A37"/>
    <w:rsid w:val="00883A43"/>
    <w:rsid w:val="008C5AAD"/>
    <w:rsid w:val="008F2822"/>
    <w:rsid w:val="00900DA1"/>
    <w:rsid w:val="0094059E"/>
    <w:rsid w:val="00991A90"/>
    <w:rsid w:val="009C1B02"/>
    <w:rsid w:val="009C3C69"/>
    <w:rsid w:val="00A07101"/>
    <w:rsid w:val="00A72910"/>
    <w:rsid w:val="00A771B3"/>
    <w:rsid w:val="00B130C9"/>
    <w:rsid w:val="00B21D45"/>
    <w:rsid w:val="00B87D4D"/>
    <w:rsid w:val="00BC59C1"/>
    <w:rsid w:val="00C12B51"/>
    <w:rsid w:val="00C15086"/>
    <w:rsid w:val="00C65C29"/>
    <w:rsid w:val="00CB147D"/>
    <w:rsid w:val="00D22DE4"/>
    <w:rsid w:val="00D619B9"/>
    <w:rsid w:val="00D75306"/>
    <w:rsid w:val="00DF424B"/>
    <w:rsid w:val="00E65F25"/>
    <w:rsid w:val="00EA6ED0"/>
    <w:rsid w:val="00EF09CE"/>
    <w:rsid w:val="0A71117C"/>
    <w:rsid w:val="0D936EE5"/>
    <w:rsid w:val="0FDD0E9B"/>
    <w:rsid w:val="16094AC3"/>
    <w:rsid w:val="1850794E"/>
    <w:rsid w:val="1C5E381D"/>
    <w:rsid w:val="1D153F1D"/>
    <w:rsid w:val="26F879F6"/>
    <w:rsid w:val="28604063"/>
    <w:rsid w:val="2CC62A6D"/>
    <w:rsid w:val="311C0071"/>
    <w:rsid w:val="4217781D"/>
    <w:rsid w:val="46A819CC"/>
    <w:rsid w:val="485114F8"/>
    <w:rsid w:val="4AB07614"/>
    <w:rsid w:val="639A4C16"/>
    <w:rsid w:val="63B20463"/>
    <w:rsid w:val="6D0F0FE8"/>
    <w:rsid w:val="75C94EF7"/>
    <w:rsid w:val="79DA6E02"/>
    <w:rsid w:val="7ACF0B8C"/>
    <w:rsid w:val="7CBD6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163</Characters>
  <Lines>1</Lines>
  <Paragraphs>1</Paragraphs>
  <TotalTime>27</TotalTime>
  <ScaleCrop>false</ScaleCrop>
  <LinksUpToDate>false</LinksUpToDate>
  <CharactersWithSpaces>222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2017-10-23T02:05:00Z</dcterms:created>
  <dc:creator>szk-stu</dc:creator>
  <cp:lastModifiedBy>Lotus月下</cp:lastModifiedBy>
  <cp:lastPrinted>2018-01-11T08:35:00Z</cp:lastPrinted>
  <dcterms:modified xsi:type="dcterms:W3CDTF">2023-03-03T09:20:26Z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SaveFontToCloudKey">
    <vt:lpwstr>421509466_cloud</vt:lpwstr>
  </property>
  <property fmtid="{D5CDD505-2E9C-101B-9397-08002B2CF9AE}" pid="4" name="ICV">
    <vt:lpwstr>5FB48C22531D4E65B5933248B71FCFD4</vt:lpwstr>
  </property>
</Properties>
</file>