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21" w:type="dxa"/>
        <w:tblLook w:val="04A0" w:firstRow="1" w:lastRow="0" w:firstColumn="1" w:lastColumn="0" w:noHBand="0" w:noVBand="1"/>
      </w:tblPr>
      <w:tblGrid>
        <w:gridCol w:w="846"/>
        <w:gridCol w:w="1417"/>
        <w:gridCol w:w="2268"/>
        <w:gridCol w:w="851"/>
        <w:gridCol w:w="1236"/>
        <w:gridCol w:w="1032"/>
        <w:gridCol w:w="1368"/>
        <w:gridCol w:w="1303"/>
      </w:tblGrid>
      <w:tr w:rsidR="003F4826" w:rsidRPr="00117FAF" w:rsidTr="003F4826">
        <w:trPr>
          <w:trHeight w:val="42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一、基本情况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0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国籍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3F48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照片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F4826" w:rsidRPr="00117FAF" w:rsidTr="003F4826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民族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3F4826" w:rsidRPr="00117FAF" w:rsidTr="00264D84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拟聘单位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4A5791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所属</w:t>
            </w:r>
            <w:r w:rsidR="003F4826"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流动站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F4826" w:rsidRPr="00117FAF" w:rsidTr="00264D84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证件号码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婚姻状况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826" w:rsidRPr="00117FAF" w:rsidRDefault="003F4826" w:rsidP="003F48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352734" w:rsidRPr="00117FAF" w:rsidTr="003F4826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来校前单位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联系方式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手机/邮箱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二、学习经历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起止时间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学校名称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专业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获得学位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学士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硕士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博士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三、工作经历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起止时间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工作单位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职称/职务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四、学术成果及工作计划</w:t>
            </w: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（一）代表性成果</w:t>
            </w:r>
            <w:r w:rsidR="003A20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(</w:t>
            </w:r>
            <w:r w:rsidR="003A2018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第一完成人)</w:t>
            </w:r>
          </w:p>
        </w:tc>
      </w:tr>
      <w:tr w:rsidR="00117FAF" w:rsidRPr="00117FAF" w:rsidTr="00117FAF">
        <w:trPr>
          <w:trHeight w:val="10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73545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1"/>
                <w:szCs w:val="20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1"/>
                <w:szCs w:val="20"/>
              </w:rPr>
              <w:t>1.赵亚婷, 朱璇, 马玄, 郭杨美娟</w:t>
            </w: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1"/>
                <w:szCs w:val="20"/>
                <w:vertAlign w:val="superscript"/>
              </w:rPr>
              <w:t>※</w:t>
            </w: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1"/>
                <w:szCs w:val="20"/>
              </w:rPr>
              <w:t>. 采前水杨酸处理对杏果实抗病性及苯丙烷代谢的诱导[J]. 食品科学, 2015, 36(2):216 -220.</w:t>
            </w:r>
            <w:r w:rsidR="00332D75" w:rsidRPr="0073545F">
              <w:rPr>
                <w:rFonts w:ascii="宋体" w:eastAsia="宋体" w:hAnsi="宋体" w:cs="宋体"/>
                <w:b/>
                <w:bCs/>
                <w:color w:val="FF0000"/>
                <w:kern w:val="0"/>
                <w:sz w:val="21"/>
                <w:szCs w:val="20"/>
              </w:rPr>
              <w:t xml:space="preserve"> 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2</w:t>
            </w:r>
            <w:r w:rsidRPr="00117FAF"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  <w:t>.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117FAF"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  <w:t>3.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（二）聘期工作研究计划及预期目标</w:t>
            </w:r>
            <w:r w:rsidRPr="007354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（不超过5</w:t>
            </w:r>
            <w:r w:rsidRPr="0073545F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00字</w:t>
            </w:r>
            <w:r w:rsidRPr="007354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）</w:t>
            </w: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lastRenderedPageBreak/>
              <w:t>五、承诺及审核</w:t>
            </w:r>
          </w:p>
        </w:tc>
      </w:tr>
      <w:tr w:rsidR="00117FAF" w:rsidRPr="00117FAF" w:rsidTr="00356E12">
        <w:trPr>
          <w:trHeight w:val="3203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2734" w:rsidRPr="0073545F" w:rsidRDefault="00117FAF" w:rsidP="00117FAF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表中所填信息和提供材料均属实。如与事实不符，本人愿承担一切责任。</w:t>
            </w:r>
          </w:p>
          <w:p w:rsidR="00352734" w:rsidRPr="0073545F" w:rsidRDefault="00352734" w:rsidP="00117FA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本人承诺在以前的学习、工作和生活中表现良好，遵纪守法，无违法记录，无处分，无辞聘，如有弄虚作假，一切后果自负。</w:t>
            </w:r>
          </w:p>
          <w:p w:rsidR="0073545F" w:rsidRPr="0073545F" w:rsidRDefault="0073545F" w:rsidP="00117FA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</w:p>
          <w:p w:rsidR="00352734" w:rsidRPr="0073545F" w:rsidRDefault="00352734" w:rsidP="0073545F">
            <w:pPr>
              <w:widowControl/>
              <w:ind w:firstLineChars="2400" w:firstLine="5280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申请人本人签字：   </w:t>
            </w:r>
            <w:r w:rsid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    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年</w:t>
            </w:r>
            <w:r w:rsid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月</w:t>
            </w:r>
            <w:r w:rsid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日</w:t>
            </w:r>
          </w:p>
          <w:p w:rsidR="00356E12" w:rsidRDefault="00356E12" w:rsidP="0073545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</w:p>
          <w:p w:rsidR="00352734" w:rsidRPr="0073545F" w:rsidRDefault="00352734" w:rsidP="0073545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经审核查验，申请人所填信息和提供材料真实无误。</w:t>
            </w:r>
          </w:p>
          <w:p w:rsidR="00352734" w:rsidRPr="0073545F" w:rsidRDefault="00352734" w:rsidP="00117FA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117FAF" w:rsidRPr="00117FAF" w:rsidRDefault="00352734" w:rsidP="00356E1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          </w:t>
            </w:r>
            <w:r w:rsidRP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                   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    </w:t>
            </w:r>
            <w:r w:rsidR="00356E12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P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</w:t>
            </w:r>
            <w:r w:rsidRP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单位审核人签字：</w:t>
            </w:r>
            <w:r w:rsidR="00F90A3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       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年</w:t>
            </w:r>
            <w:r w:rsidR="00F90A3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月</w:t>
            </w:r>
            <w:r w:rsidR="00F90A3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日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4A5791" w:rsidRPr="00117FAF" w:rsidTr="003E069E">
        <w:trPr>
          <w:trHeight w:val="344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A5791" w:rsidRPr="00117FAF" w:rsidRDefault="004A5791" w:rsidP="0073545F">
            <w:pPr>
              <w:widowControl/>
              <w:ind w:left="113" w:right="113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A53431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六、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单位考核及</w:t>
            </w:r>
            <w:r w:rsidR="00332D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流动站</w:t>
            </w:r>
            <w:r w:rsidRPr="00A53431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审核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79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  <w:p w:rsidR="004A5791" w:rsidRPr="00A53431" w:rsidRDefault="004A5791" w:rsidP="004A579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政治思想考察结果：合格（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）不合格（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）</w:t>
            </w:r>
          </w:p>
          <w:p w:rsidR="004A5791" w:rsidRPr="00A53431" w:rsidRDefault="004A5791" w:rsidP="004A5791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</w:p>
          <w:p w:rsidR="004A5791" w:rsidRDefault="004A5791" w:rsidP="004A579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科研能力考核结果：优（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）良（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 ）中（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）差（</w:t>
            </w:r>
            <w:r w:rsidR="00356E12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  ）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4A5791" w:rsidRDefault="004A5791" w:rsidP="004A57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A579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合作导师意见：</w:t>
            </w:r>
          </w:p>
          <w:p w:rsidR="004A579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  <w:p w:rsidR="004A5791" w:rsidRPr="00A53431" w:rsidRDefault="004A5791" w:rsidP="004A5791">
            <w:pPr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合作导师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签字：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           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日</w:t>
            </w:r>
          </w:p>
          <w:p w:rsidR="004A5791" w:rsidRPr="00A5343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A534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所在学院意见：</w:t>
            </w:r>
          </w:p>
          <w:p w:rsidR="004A5791" w:rsidRDefault="004A5791" w:rsidP="004A5791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A5791" w:rsidRPr="00A53431" w:rsidRDefault="004A5791" w:rsidP="00356E12">
            <w:pPr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学院负责人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签字</w:t>
            </w:r>
            <w:r w:rsidR="00356E12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="00356E12"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公章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）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：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日</w:t>
            </w:r>
          </w:p>
          <w:p w:rsidR="004A5791" w:rsidRPr="00A53431" w:rsidRDefault="004A5791" w:rsidP="0035273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所属</w:t>
            </w:r>
            <w:r w:rsidRPr="00A53431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流动站意见：</w:t>
            </w:r>
          </w:p>
          <w:p w:rsidR="004A5791" w:rsidRDefault="004A5791" w:rsidP="0035273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A5791" w:rsidRPr="00117FAF" w:rsidRDefault="004A5791" w:rsidP="004A5791">
            <w:pPr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                          负责人签字：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 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年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日 </w:t>
            </w:r>
          </w:p>
        </w:tc>
      </w:tr>
      <w:tr w:rsidR="00117FAF" w:rsidRPr="00117FAF" w:rsidTr="00117FAF">
        <w:trPr>
          <w:trHeight w:val="540"/>
        </w:trPr>
        <w:tc>
          <w:tcPr>
            <w:tcW w:w="10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73545F" w:rsidP="0073545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A534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七</w:t>
            </w:r>
            <w:r w:rsidR="00117FAF"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、国际合作交流处 港澳台办公室意见</w:t>
            </w:r>
            <w:r w:rsidR="00117FAF" w:rsidRPr="003F48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（</w:t>
            </w:r>
            <w:r w:rsidR="00117FAF" w:rsidRPr="003F48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来自港澳台或具有外国国籍填写</w:t>
            </w:r>
            <w:r w:rsidR="00117FAF" w:rsidRPr="003F48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）</w:t>
            </w:r>
          </w:p>
        </w:tc>
      </w:tr>
      <w:tr w:rsidR="00117FAF" w:rsidRPr="00117FAF" w:rsidTr="00356E12">
        <w:trPr>
          <w:trHeight w:val="1444"/>
        </w:trPr>
        <w:tc>
          <w:tcPr>
            <w:tcW w:w="103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791" w:rsidRDefault="004A5791" w:rsidP="00B83B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bookmarkStart w:id="0" w:name="_GoBack"/>
          </w:p>
          <w:p w:rsidR="0073545F" w:rsidRDefault="0073545F" w:rsidP="00B83B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3F4826" w:rsidRPr="00117FAF" w:rsidRDefault="003F4826" w:rsidP="00B83B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bookmarkEnd w:id="0"/>
          <w:p w:rsidR="00117FAF" w:rsidRPr="00117FAF" w:rsidRDefault="00117FAF" w:rsidP="00117FA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                                      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负责人签字（公章）：    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年</w:t>
            </w:r>
            <w:r w:rsidR="00356E12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月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日 </w:t>
            </w:r>
          </w:p>
        </w:tc>
      </w:tr>
      <w:tr w:rsidR="00352734" w:rsidRPr="00117FAF" w:rsidTr="003F4826">
        <w:trPr>
          <w:trHeight w:val="65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7FAF" w:rsidRPr="00117FAF" w:rsidRDefault="0073545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八、学校审核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FF616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FF61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职业能力和心理健康测试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通过（</w:t>
            </w:r>
            <w:r w:rsidR="00356E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="00356E12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）不通过（</w:t>
            </w:r>
            <w:r w:rsidR="00356E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="00356E12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）</w:t>
            </w:r>
          </w:p>
        </w:tc>
      </w:tr>
      <w:tr w:rsidR="00117FAF" w:rsidRPr="00117FAF" w:rsidTr="00356E12">
        <w:trPr>
          <w:trHeight w:val="1901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5F" w:rsidRPr="00A53431" w:rsidRDefault="0073545F" w:rsidP="0073545F">
            <w:pPr>
              <w:spacing w:line="400" w:lineRule="exact"/>
              <w:ind w:firstLine="420"/>
              <w:rPr>
                <w:rFonts w:ascii="宋体" w:eastAsia="宋体" w:hAnsi="宋体"/>
                <w:sz w:val="24"/>
                <w:szCs w:val="24"/>
              </w:rPr>
            </w:pPr>
            <w:r w:rsidRPr="00A53431">
              <w:rPr>
                <w:rFonts w:ascii="宋体" w:eastAsia="宋体" w:hAnsi="宋体" w:hint="eastAsia"/>
                <w:sz w:val="24"/>
                <w:szCs w:val="24"/>
              </w:rPr>
              <w:t>经</w:t>
            </w:r>
            <w:r w:rsidR="00A53431">
              <w:rPr>
                <w:rFonts w:ascii="宋体" w:eastAsia="宋体" w:hAnsi="宋体" w:hint="eastAsia"/>
                <w:sz w:val="24"/>
                <w:szCs w:val="24"/>
              </w:rPr>
              <w:t>人力资源部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部务会 </w:t>
            </w:r>
            <w:r w:rsidRPr="00A53431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3431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Pr="00A53431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>日研究，聘用到博士后岗位。</w:t>
            </w:r>
          </w:p>
          <w:p w:rsidR="0073545F" w:rsidRPr="00A53431" w:rsidRDefault="0073545F" w:rsidP="0073545F">
            <w:pPr>
              <w:spacing w:line="400" w:lineRule="exact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  <w:p w:rsidR="00117FAF" w:rsidRPr="00117FAF" w:rsidRDefault="00A53431" w:rsidP="00A53431">
            <w:pPr>
              <w:spacing w:line="400" w:lineRule="exact"/>
              <w:ind w:firstLineChars="1900" w:firstLine="4560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负责人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签字</w:t>
            </w:r>
            <w:r>
              <w:rPr>
                <w:rFonts w:ascii="宋体" w:eastAsia="宋体" w:hAnsi="宋体"/>
                <w:sz w:val="24"/>
                <w:szCs w:val="24"/>
              </w:rPr>
              <w:t>（公章）</w:t>
            </w:r>
            <w:r w:rsidR="0073545F"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日</w:t>
            </w:r>
            <w:r w:rsidR="0073545F" w:rsidRPr="00A534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6235C" w:rsidRPr="00117FAF" w:rsidRDefault="0076235C" w:rsidP="007B4F31">
      <w:pPr>
        <w:topLinePunct/>
        <w:spacing w:line="560" w:lineRule="exact"/>
        <w:ind w:firstLineChars="200" w:firstLine="640"/>
        <w:rPr>
          <w:rFonts w:ascii="宋体" w:eastAsia="宋体" w:hAnsi="宋体"/>
        </w:rPr>
      </w:pPr>
    </w:p>
    <w:sectPr w:rsidR="0076235C" w:rsidRPr="00117FAF" w:rsidSect="008D517E">
      <w:headerReference w:type="default" r:id="rId7"/>
      <w:footerReference w:type="even" r:id="rId8"/>
      <w:footerReference w:type="default" r:id="rId9"/>
      <w:pgSz w:w="11906" w:h="16838" w:code="9"/>
      <w:pgMar w:top="720" w:right="720" w:bottom="720" w:left="72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30" w:rsidRDefault="00C67830" w:rsidP="009521EC">
      <w:r>
        <w:separator/>
      </w:r>
    </w:p>
  </w:endnote>
  <w:endnote w:type="continuationSeparator" w:id="0">
    <w:p w:rsidR="00C67830" w:rsidRDefault="00C67830" w:rsidP="0095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979691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leftChars="100" w:left="320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7B4F31" w:rsidRPr="007B4F31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B4F31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228906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rightChars="100" w:right="320"/>
          <w:jc w:val="right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B83BB0" w:rsidRPr="00B83BB0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B83BB0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30" w:rsidRDefault="00C67830" w:rsidP="009521EC">
      <w:r>
        <w:separator/>
      </w:r>
    </w:p>
  </w:footnote>
  <w:footnote w:type="continuationSeparator" w:id="0">
    <w:p w:rsidR="00C67830" w:rsidRDefault="00C67830" w:rsidP="00952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5F" w:rsidRPr="0073545F" w:rsidRDefault="0073545F">
    <w:pPr>
      <w:pStyle w:val="a3"/>
      <w:rPr>
        <w:sz w:val="44"/>
        <w:szCs w:val="44"/>
      </w:rPr>
    </w:pPr>
    <w:r w:rsidRPr="0073545F">
      <w:rPr>
        <w:sz w:val="44"/>
        <w:szCs w:val="44"/>
      </w:rPr>
      <w:t>西南大学博士后申请审批表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FB"/>
    <w:rsid w:val="00007D3A"/>
    <w:rsid w:val="000610BB"/>
    <w:rsid w:val="00072862"/>
    <w:rsid w:val="00076879"/>
    <w:rsid w:val="00103FAA"/>
    <w:rsid w:val="00117FAF"/>
    <w:rsid w:val="001360EC"/>
    <w:rsid w:val="001901C7"/>
    <w:rsid w:val="001D5A93"/>
    <w:rsid w:val="00254ED6"/>
    <w:rsid w:val="00297AF6"/>
    <w:rsid w:val="002A5669"/>
    <w:rsid w:val="002C0AD1"/>
    <w:rsid w:val="002D52DF"/>
    <w:rsid w:val="002E7A19"/>
    <w:rsid w:val="00301582"/>
    <w:rsid w:val="00332D75"/>
    <w:rsid w:val="0033732C"/>
    <w:rsid w:val="00352734"/>
    <w:rsid w:val="00356E12"/>
    <w:rsid w:val="003617E6"/>
    <w:rsid w:val="003953EE"/>
    <w:rsid w:val="003A2018"/>
    <w:rsid w:val="003A2E33"/>
    <w:rsid w:val="003F416C"/>
    <w:rsid w:val="003F4826"/>
    <w:rsid w:val="00415537"/>
    <w:rsid w:val="004254D4"/>
    <w:rsid w:val="00445099"/>
    <w:rsid w:val="004A01C4"/>
    <w:rsid w:val="004A5791"/>
    <w:rsid w:val="004B5EFD"/>
    <w:rsid w:val="004C2AD3"/>
    <w:rsid w:val="004D63D9"/>
    <w:rsid w:val="0050554C"/>
    <w:rsid w:val="0058477B"/>
    <w:rsid w:val="005854D1"/>
    <w:rsid w:val="005D43BE"/>
    <w:rsid w:val="00630F5A"/>
    <w:rsid w:val="006421F1"/>
    <w:rsid w:val="00674282"/>
    <w:rsid w:val="0067521E"/>
    <w:rsid w:val="0070237D"/>
    <w:rsid w:val="00732DAE"/>
    <w:rsid w:val="0073545F"/>
    <w:rsid w:val="0076235C"/>
    <w:rsid w:val="00787844"/>
    <w:rsid w:val="007B4F31"/>
    <w:rsid w:val="007D641C"/>
    <w:rsid w:val="0080629C"/>
    <w:rsid w:val="008B733D"/>
    <w:rsid w:val="008C3C29"/>
    <w:rsid w:val="008C7C9E"/>
    <w:rsid w:val="008D517E"/>
    <w:rsid w:val="008F0A6E"/>
    <w:rsid w:val="008F56AE"/>
    <w:rsid w:val="00922E9E"/>
    <w:rsid w:val="009337AB"/>
    <w:rsid w:val="0094655C"/>
    <w:rsid w:val="0094765E"/>
    <w:rsid w:val="009521EC"/>
    <w:rsid w:val="009D5425"/>
    <w:rsid w:val="009D7304"/>
    <w:rsid w:val="00A31C3D"/>
    <w:rsid w:val="00A47FBB"/>
    <w:rsid w:val="00A53431"/>
    <w:rsid w:val="00A67304"/>
    <w:rsid w:val="00A743EF"/>
    <w:rsid w:val="00A81FBE"/>
    <w:rsid w:val="00A864BB"/>
    <w:rsid w:val="00AA5A2F"/>
    <w:rsid w:val="00AC3AAE"/>
    <w:rsid w:val="00B32759"/>
    <w:rsid w:val="00B4113F"/>
    <w:rsid w:val="00B466FB"/>
    <w:rsid w:val="00B5696B"/>
    <w:rsid w:val="00B66F1A"/>
    <w:rsid w:val="00B83BB0"/>
    <w:rsid w:val="00C04D3B"/>
    <w:rsid w:val="00C17CE8"/>
    <w:rsid w:val="00C43E62"/>
    <w:rsid w:val="00C52405"/>
    <w:rsid w:val="00C61324"/>
    <w:rsid w:val="00C67830"/>
    <w:rsid w:val="00C70C22"/>
    <w:rsid w:val="00CC2CE3"/>
    <w:rsid w:val="00CD25B2"/>
    <w:rsid w:val="00CD48BF"/>
    <w:rsid w:val="00CD7BEA"/>
    <w:rsid w:val="00D1107B"/>
    <w:rsid w:val="00D876D0"/>
    <w:rsid w:val="00E27247"/>
    <w:rsid w:val="00E52DD2"/>
    <w:rsid w:val="00E762C8"/>
    <w:rsid w:val="00E81504"/>
    <w:rsid w:val="00E92FC8"/>
    <w:rsid w:val="00F00DB1"/>
    <w:rsid w:val="00F043E4"/>
    <w:rsid w:val="00F50253"/>
    <w:rsid w:val="00F90A39"/>
    <w:rsid w:val="00FA1B47"/>
    <w:rsid w:val="00FF616F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FE6E15E-A0E6-4DC3-81B4-43AB7C92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AF6"/>
    <w:pPr>
      <w:widowControl w:val="0"/>
      <w:jc w:val="both"/>
    </w:pPr>
    <w:rPr>
      <w:rFonts w:ascii="Times New Roman" w:eastAsia="方正仿宋_GBK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4B5E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54E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1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1EC"/>
    <w:rPr>
      <w:sz w:val="18"/>
      <w:szCs w:val="18"/>
    </w:rPr>
  </w:style>
  <w:style w:type="paragraph" w:styleId="a5">
    <w:name w:val="List Paragraph"/>
    <w:basedOn w:val="a"/>
    <w:uiPriority w:val="34"/>
    <w:qFormat/>
    <w:rsid w:val="0041553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6F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6F1A"/>
    <w:rPr>
      <w:rFonts w:ascii="Times New Roman" w:eastAsia="方正仿宋_GBK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5EFD"/>
    <w:rPr>
      <w:rFonts w:ascii="Times New Roman" w:eastAsia="方正仿宋_GBK" w:hAnsi="Times New Roman"/>
      <w:b/>
      <w:bCs/>
      <w:kern w:val="44"/>
      <w:sz w:val="44"/>
      <w:szCs w:val="44"/>
    </w:rPr>
  </w:style>
  <w:style w:type="paragraph" w:customStyle="1" w:styleId="a7">
    <w:name w:val="文件标题"/>
    <w:basedOn w:val="a"/>
    <w:link w:val="a8"/>
    <w:rsid w:val="004B5EFD"/>
    <w:pPr>
      <w:spacing w:beforeLines="100" w:before="579" w:afterLines="100" w:after="579" w:line="560" w:lineRule="exact"/>
      <w:jc w:val="center"/>
      <w:outlineLvl w:val="0"/>
    </w:pPr>
    <w:rPr>
      <w:rFonts w:ascii="方正小标宋_GBK" w:eastAsia="方正小标宋_GBK"/>
      <w:sz w:val="44"/>
      <w:szCs w:val="44"/>
    </w:rPr>
  </w:style>
  <w:style w:type="paragraph" w:customStyle="1" w:styleId="a9">
    <w:name w:val="公文标题"/>
    <w:basedOn w:val="a7"/>
    <w:next w:val="a"/>
    <w:link w:val="aa"/>
    <w:qFormat/>
    <w:rsid w:val="004C2AD3"/>
    <w:pPr>
      <w:outlineLvl w:val="9"/>
    </w:pPr>
    <w:rPr>
      <w:rFonts w:ascii="Times New Roman"/>
    </w:rPr>
  </w:style>
  <w:style w:type="character" w:customStyle="1" w:styleId="a8">
    <w:name w:val="文件标题 字符"/>
    <w:basedOn w:val="a0"/>
    <w:link w:val="a7"/>
    <w:rsid w:val="004B5EFD"/>
    <w:rPr>
      <w:rFonts w:ascii="方正小标宋_GBK" w:eastAsia="方正小标宋_GBK" w:hAnsi="Times New Roman"/>
      <w:sz w:val="44"/>
      <w:szCs w:val="44"/>
    </w:rPr>
  </w:style>
  <w:style w:type="paragraph" w:customStyle="1" w:styleId="ab">
    <w:name w:val="一级标题"/>
    <w:basedOn w:val="a"/>
    <w:next w:val="a"/>
    <w:link w:val="ac"/>
    <w:qFormat/>
    <w:rsid w:val="00FF770B"/>
    <w:pPr>
      <w:topLinePunct/>
      <w:spacing w:line="560" w:lineRule="exact"/>
      <w:ind w:firstLineChars="200" w:firstLine="200"/>
      <w:outlineLvl w:val="0"/>
    </w:pPr>
    <w:rPr>
      <w:rFonts w:eastAsia="方正黑体_GBK"/>
      <w:kern w:val="32"/>
      <w:szCs w:val="44"/>
    </w:rPr>
  </w:style>
  <w:style w:type="character" w:customStyle="1" w:styleId="aa">
    <w:name w:val="公文标题 字符"/>
    <w:basedOn w:val="a8"/>
    <w:link w:val="a9"/>
    <w:rsid w:val="004C2AD3"/>
    <w:rPr>
      <w:rFonts w:ascii="Times New Roman" w:eastAsia="方正小标宋_GBK" w:hAnsi="Times New Roman"/>
      <w:sz w:val="44"/>
      <w:szCs w:val="44"/>
    </w:rPr>
  </w:style>
  <w:style w:type="paragraph" w:customStyle="1" w:styleId="ad">
    <w:name w:val="二级标题"/>
    <w:basedOn w:val="a"/>
    <w:next w:val="a"/>
    <w:link w:val="ae"/>
    <w:qFormat/>
    <w:rsid w:val="00FF770B"/>
    <w:pPr>
      <w:topLinePunct/>
      <w:spacing w:line="560" w:lineRule="exact"/>
      <w:ind w:firstLineChars="200" w:firstLine="200"/>
      <w:outlineLvl w:val="1"/>
    </w:pPr>
    <w:rPr>
      <w:rFonts w:eastAsia="方正楷体_GBK"/>
      <w:kern w:val="32"/>
    </w:rPr>
  </w:style>
  <w:style w:type="character" w:customStyle="1" w:styleId="ac">
    <w:name w:val="一级标题 字符"/>
    <w:basedOn w:val="1Char"/>
    <w:link w:val="ab"/>
    <w:rsid w:val="00FF770B"/>
    <w:rPr>
      <w:rFonts w:ascii="Times New Roman" w:eastAsia="方正黑体_GBK" w:hAnsi="Times New Roman"/>
      <w:b w:val="0"/>
      <w:bCs w:val="0"/>
      <w:kern w:val="32"/>
      <w:sz w:val="32"/>
      <w:szCs w:val="44"/>
    </w:rPr>
  </w:style>
  <w:style w:type="character" w:customStyle="1" w:styleId="ae">
    <w:name w:val="二级标题 字符"/>
    <w:basedOn w:val="a0"/>
    <w:link w:val="ad"/>
    <w:rsid w:val="00FF770B"/>
    <w:rPr>
      <w:rFonts w:ascii="Times New Roman" w:eastAsia="方正楷体_GBK" w:hAnsi="Times New Roman"/>
      <w:kern w:val="32"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254ED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F7940-F6F6-429A-9AF2-5C534AC2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RCTS</dc:creator>
  <cp:keywords/>
  <dc:description/>
  <cp:lastModifiedBy>RCTS</cp:lastModifiedBy>
  <cp:revision>9</cp:revision>
  <cp:lastPrinted>2019-02-25T02:33:00Z</cp:lastPrinted>
  <dcterms:created xsi:type="dcterms:W3CDTF">2021-09-15T10:24:00Z</dcterms:created>
  <dcterms:modified xsi:type="dcterms:W3CDTF">2021-09-18T09:06:00Z</dcterms:modified>
</cp:coreProperties>
</file>