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仿宋" w:eastAsia="方正黑体_GBK" w:cs="仿宋"/>
          <w:sz w:val="32"/>
          <w:szCs w:val="32"/>
          <w:lang w:val="en-US" w:eastAsia="zh-CN"/>
        </w:rPr>
      </w:pPr>
      <w:r>
        <w:rPr>
          <w:rFonts w:hint="eastAsia" w:ascii="方正黑体_GBK" w:hAnsi="仿宋" w:eastAsia="方正黑体_GBK" w:cs="仿宋"/>
          <w:sz w:val="32"/>
          <w:szCs w:val="32"/>
          <w:lang w:eastAsia="zh-CN"/>
        </w:rPr>
        <w:t>附件</w:t>
      </w:r>
      <w:r>
        <w:rPr>
          <w:rFonts w:hint="eastAsia" w:ascii="方正黑体_GBK" w:hAnsi="仿宋" w:eastAsia="方正黑体_GBK" w:cs="仿宋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_GBK" w:hAnsi="方正小标宋_GBK" w:eastAsia="方正小标宋_GBK" w:cs="方正小标宋_GBK"/>
          <w:b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西南大学教师师德师风情况考察表</w:t>
      </w:r>
    </w:p>
    <w:tbl>
      <w:tblPr>
        <w:tblStyle w:val="7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2725"/>
        <w:gridCol w:w="1701"/>
        <w:gridCol w:w="29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  名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    别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   族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出生年月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籍    贯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政治面貌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    历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    位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专业技术职务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行政职务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所在单位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职工号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2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考察意见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</w:rPr>
              <w:t>(考察对象政治立场、思想观念、道德品质、遵纪守法等方面综合表现</w:t>
            </w:r>
            <w:r>
              <w:rPr>
                <w:rFonts w:hint="eastAsia" w:ascii="仿宋" w:hAnsi="仿宋" w:eastAsia="仿宋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须在意见结尾给出“经审查，是/否发现XX老师存在违反师德师风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、犯罪记录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的情况”的明确意见</w:t>
            </w:r>
            <w:r>
              <w:rPr>
                <w:rFonts w:hint="eastAsia" w:ascii="仿宋" w:hAnsi="仿宋" w:eastAsia="仿宋"/>
                <w:color w:val="auto"/>
              </w:rPr>
              <w:t>)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考察结论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ind w:firstLine="630" w:firstLineChars="3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优秀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</w:t>
            </w:r>
            <w:r>
              <w:rPr>
                <w:rFonts w:hint="eastAsia" w:ascii="仿宋" w:hAnsi="仿宋" w:eastAsia="仿宋"/>
              </w:rPr>
              <w:t>合格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hint="eastAsia" w:ascii="仿宋" w:hAnsi="仿宋" w:eastAsia="仿宋"/>
              </w:rPr>
              <w:t xml:space="preserve">        不合格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</w:t>
            </w: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ind w:firstLine="630" w:firstLineChars="3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有无其他需要说明的情况：有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</w:rPr>
              <w:t xml:space="preserve">   （另附说明）；无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</w:t>
            </w:r>
          </w:p>
          <w:p>
            <w:pPr>
              <w:ind w:firstLine="630" w:firstLineChars="300"/>
              <w:jc w:val="left"/>
              <w:rPr>
                <w:rFonts w:ascii="仿宋" w:hAnsi="仿宋" w:eastAsia="仿宋"/>
              </w:rPr>
            </w:pPr>
          </w:p>
          <w:p>
            <w:pPr>
              <w:ind w:firstLine="630" w:firstLineChars="300"/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二级党组织书记签字：              单位盖章：       年  月   日</w:t>
            </w:r>
          </w:p>
        </w:tc>
      </w:tr>
    </w:tbl>
    <w:p>
      <w:r>
        <w:rPr>
          <w:rFonts w:hint="eastAsia"/>
        </w:rPr>
        <w:t>备注：此表为2020年版。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02"/>
    <w:rsid w:val="000F500B"/>
    <w:rsid w:val="001A418F"/>
    <w:rsid w:val="00295A44"/>
    <w:rsid w:val="002C245E"/>
    <w:rsid w:val="002C7B28"/>
    <w:rsid w:val="003A171E"/>
    <w:rsid w:val="003A1D28"/>
    <w:rsid w:val="003C7FD2"/>
    <w:rsid w:val="00433610"/>
    <w:rsid w:val="004343FA"/>
    <w:rsid w:val="005630A2"/>
    <w:rsid w:val="00597178"/>
    <w:rsid w:val="005B73F7"/>
    <w:rsid w:val="00756A87"/>
    <w:rsid w:val="007606D9"/>
    <w:rsid w:val="007D2DE4"/>
    <w:rsid w:val="007E5A37"/>
    <w:rsid w:val="00883A43"/>
    <w:rsid w:val="008C5AAD"/>
    <w:rsid w:val="008F2822"/>
    <w:rsid w:val="00900DA1"/>
    <w:rsid w:val="0094059E"/>
    <w:rsid w:val="00991A90"/>
    <w:rsid w:val="009C1B02"/>
    <w:rsid w:val="009C3C69"/>
    <w:rsid w:val="00A07101"/>
    <w:rsid w:val="00A72910"/>
    <w:rsid w:val="00A771B3"/>
    <w:rsid w:val="00B130C9"/>
    <w:rsid w:val="00B21D45"/>
    <w:rsid w:val="00B87D4D"/>
    <w:rsid w:val="00BC59C1"/>
    <w:rsid w:val="00C12B51"/>
    <w:rsid w:val="00C15086"/>
    <w:rsid w:val="00C65C29"/>
    <w:rsid w:val="00CB147D"/>
    <w:rsid w:val="00D22DE4"/>
    <w:rsid w:val="00D619B9"/>
    <w:rsid w:val="00D75306"/>
    <w:rsid w:val="00DF424B"/>
    <w:rsid w:val="00E65F25"/>
    <w:rsid w:val="00EA6ED0"/>
    <w:rsid w:val="00EF09CE"/>
    <w:rsid w:val="045B7038"/>
    <w:rsid w:val="0A71117C"/>
    <w:rsid w:val="0FDD0E9B"/>
    <w:rsid w:val="16094AC3"/>
    <w:rsid w:val="19EC6AF4"/>
    <w:rsid w:val="1C5E381D"/>
    <w:rsid w:val="1D153F1D"/>
    <w:rsid w:val="26F879F6"/>
    <w:rsid w:val="28604063"/>
    <w:rsid w:val="2CC62A6D"/>
    <w:rsid w:val="46A819CC"/>
    <w:rsid w:val="485114F8"/>
    <w:rsid w:val="4AB07614"/>
    <w:rsid w:val="639A4C16"/>
    <w:rsid w:val="63B20463"/>
    <w:rsid w:val="6D0F0FE8"/>
    <w:rsid w:val="75C94EF7"/>
    <w:rsid w:val="79DA6E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236</Characters>
  <Lines>1</Lines>
  <Paragraphs>1</Paragraphs>
  <TotalTime>10</TotalTime>
  <ScaleCrop>false</ScaleCrop>
  <LinksUpToDate>false</LinksUpToDate>
  <CharactersWithSpaces>276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2017-10-23T02:05:00Z</dcterms:created>
  <dc:creator>szk-stu</dc:creator>
  <cp:lastModifiedBy>1</cp:lastModifiedBy>
  <cp:lastPrinted>2020-05-07T10:18:11Z</cp:lastPrinted>
  <dcterms:modified xsi:type="dcterms:W3CDTF">2020-05-07T10:25:04Z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