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705" w:rsidRPr="00375705" w:rsidRDefault="00375705" w:rsidP="00375705">
      <w:pPr>
        <w:ind w:firstLineChars="0" w:firstLine="0"/>
        <w:jc w:val="left"/>
        <w:rPr>
          <w:rFonts w:ascii="宋体" w:eastAsia="宋体" w:hAnsi="宋体" w:cs="宋体"/>
          <w:sz w:val="28"/>
          <w:szCs w:val="28"/>
        </w:rPr>
      </w:pPr>
      <w:r w:rsidRPr="00375705">
        <w:rPr>
          <w:rFonts w:ascii="宋体" w:eastAsia="宋体" w:hAnsi="宋体" w:cs="宋体" w:hint="eastAsia"/>
          <w:sz w:val="28"/>
          <w:szCs w:val="28"/>
        </w:rPr>
        <w:t>附件5.1</w:t>
      </w:r>
    </w:p>
    <w:p w:rsidR="00BB29E2" w:rsidRPr="000A19F3" w:rsidRDefault="005A26D8">
      <w:pPr>
        <w:ind w:firstLineChars="0" w:firstLine="0"/>
        <w:jc w:val="center"/>
        <w:rPr>
          <w:rFonts w:ascii="宋体" w:eastAsia="宋体" w:hAnsi="宋体" w:cs="宋体"/>
        </w:rPr>
      </w:pPr>
      <w:r w:rsidRPr="000A19F3">
        <w:rPr>
          <w:rFonts w:ascii="宋体" w:eastAsia="宋体" w:hAnsi="宋体" w:cs="宋体"/>
          <w:noProof/>
        </w:rPr>
        <w:drawing>
          <wp:inline distT="0" distB="0" distL="0" distR="0">
            <wp:extent cx="2809875" cy="789940"/>
            <wp:effectExtent l="0" t="0" r="0" b="0"/>
            <wp:docPr id="1" name="图片 1" descr="C:\Users\DELL\Desktop\1西南大学-A+C最终-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DELL\Desktop\1西南大学-A+C最终-09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25035" cy="822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p w:rsidR="00BB29E2" w:rsidRPr="00631933" w:rsidRDefault="00C72460">
      <w:pPr>
        <w:ind w:firstLineChars="0" w:firstLine="0"/>
        <w:jc w:val="center"/>
        <w:rPr>
          <w:rFonts w:ascii="方正小标宋_GBK" w:eastAsia="方正小标宋_GBK" w:hAnsi="宋体" w:cs="宋体"/>
          <w:sz w:val="72"/>
          <w:szCs w:val="72"/>
        </w:rPr>
      </w:pPr>
      <w:r w:rsidRPr="00631933">
        <w:rPr>
          <w:rFonts w:ascii="方正小标宋_GBK" w:eastAsia="方正小标宋_GBK" w:hAnsi="宋体" w:cs="宋体" w:hint="eastAsia"/>
          <w:sz w:val="72"/>
          <w:szCs w:val="72"/>
        </w:rPr>
        <w:t>教师</w:t>
      </w:r>
      <w:r w:rsidR="008C3603" w:rsidRPr="00631933">
        <w:rPr>
          <w:rFonts w:ascii="方正小标宋_GBK" w:eastAsia="方正小标宋_GBK" w:hAnsi="宋体" w:cs="宋体"/>
          <w:sz w:val="72"/>
          <w:szCs w:val="72"/>
        </w:rPr>
        <w:t>岗位</w:t>
      </w:r>
      <w:r w:rsidR="005A26D8" w:rsidRPr="00631933">
        <w:rPr>
          <w:rFonts w:ascii="方正小标宋_GBK" w:eastAsia="方正小标宋_GBK" w:hAnsi="宋体" w:cs="宋体" w:hint="eastAsia"/>
          <w:sz w:val="72"/>
          <w:szCs w:val="72"/>
        </w:rPr>
        <w:t>选聘申请表</w:t>
      </w:r>
    </w:p>
    <w:p w:rsidR="00BB29E2" w:rsidRPr="001E4D20" w:rsidRDefault="008C3603" w:rsidP="00782A2C">
      <w:pPr>
        <w:ind w:firstLineChars="0" w:firstLine="0"/>
        <w:jc w:val="center"/>
        <w:rPr>
          <w:rFonts w:ascii="宋体" w:eastAsia="宋体" w:hAnsi="宋体" w:cs="宋体"/>
          <w:b/>
          <w:sz w:val="30"/>
          <w:szCs w:val="30"/>
        </w:rPr>
      </w:pPr>
      <w:r w:rsidRPr="001E4D20">
        <w:rPr>
          <w:rFonts w:ascii="宋体" w:eastAsia="宋体" w:hAnsi="宋体" w:cs="宋体" w:hint="eastAsia"/>
          <w:b/>
          <w:sz w:val="30"/>
          <w:szCs w:val="30"/>
        </w:rPr>
        <w:t>（含弘</w:t>
      </w:r>
      <w:r w:rsidRPr="001E4D20">
        <w:rPr>
          <w:rFonts w:ascii="宋体" w:eastAsia="宋体" w:hAnsi="宋体" w:cs="宋体"/>
          <w:b/>
          <w:sz w:val="30"/>
          <w:szCs w:val="30"/>
        </w:rPr>
        <w:t>研究员、含弘博士后青年教师、教授、副教授岗位适用</w:t>
      </w:r>
      <w:r w:rsidRPr="001E4D20">
        <w:rPr>
          <w:rFonts w:ascii="宋体" w:eastAsia="宋体" w:hAnsi="宋体" w:cs="宋体" w:hint="eastAsia"/>
          <w:b/>
          <w:sz w:val="30"/>
          <w:szCs w:val="30"/>
        </w:rPr>
        <w:t>）</w:t>
      </w:r>
    </w:p>
    <w:p w:rsidR="00BB29E2" w:rsidRPr="000A19F3" w:rsidRDefault="00BB29E2">
      <w:pPr>
        <w:ind w:firstLine="480"/>
        <w:rPr>
          <w:rFonts w:ascii="宋体" w:eastAsia="宋体" w:hAnsi="宋体" w:cs="宋体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04"/>
        <w:gridCol w:w="5543"/>
      </w:tblGrid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申请人姓名：</w:t>
            </w:r>
          </w:p>
        </w:tc>
        <w:tc>
          <w:tcPr>
            <w:tcW w:w="5543" w:type="dxa"/>
            <w:tcBorders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二级单位：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学科及</w:t>
            </w:r>
            <w:r w:rsidRPr="000A19F3">
              <w:rPr>
                <w:rFonts w:ascii="黑体" w:eastAsia="黑体" w:hAnsi="黑体"/>
                <w:sz w:val="32"/>
              </w:rPr>
              <w:t>研究</w:t>
            </w:r>
            <w:r w:rsidRPr="000A19F3">
              <w:rPr>
                <w:rFonts w:ascii="黑体" w:eastAsia="黑体" w:hAnsi="黑体" w:hint="eastAsia"/>
                <w:sz w:val="32"/>
              </w:rPr>
              <w:t>方向：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申请聘用岗位：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left"/>
              <w:rPr>
                <w:rFonts w:ascii="宋体" w:eastAsia="宋体" w:hAnsi="宋体"/>
                <w:sz w:val="32"/>
              </w:rPr>
            </w:pPr>
            <w:r w:rsidRPr="000A19F3">
              <w:rPr>
                <w:rFonts w:ascii="宋体" w:eastAsia="宋体" w:hAnsi="宋体" w:hint="eastAsia"/>
                <w:sz w:val="32"/>
              </w:rPr>
              <w:t>□含弘研究员 □含弘博士后青年</w:t>
            </w:r>
            <w:r w:rsidRPr="000A19F3">
              <w:rPr>
                <w:rFonts w:ascii="宋体" w:eastAsia="宋体" w:hAnsi="宋体"/>
                <w:sz w:val="32"/>
              </w:rPr>
              <w:t>教师</w:t>
            </w:r>
          </w:p>
          <w:p w:rsidR="00BB29E2" w:rsidRPr="000A19F3" w:rsidRDefault="005A26D8" w:rsidP="00564078">
            <w:pPr>
              <w:spacing w:line="360" w:lineRule="auto"/>
              <w:ind w:firstLineChars="0" w:firstLine="0"/>
              <w:jc w:val="left"/>
              <w:rPr>
                <w:rFonts w:ascii="宋体" w:eastAsia="宋体" w:hAnsi="宋体"/>
                <w:sz w:val="32"/>
              </w:rPr>
            </w:pPr>
            <w:r w:rsidRPr="000A19F3">
              <w:rPr>
                <w:rFonts w:ascii="宋体" w:eastAsia="宋体" w:hAnsi="宋体" w:hint="eastAsia"/>
                <w:sz w:val="32"/>
              </w:rPr>
              <w:t xml:space="preserve">□教授  </w:t>
            </w:r>
            <w:r w:rsidRPr="000A19F3">
              <w:rPr>
                <w:rFonts w:ascii="宋体" w:eastAsia="宋体" w:hAnsi="宋体"/>
                <w:sz w:val="32"/>
              </w:rPr>
              <w:t xml:space="preserve"> </w:t>
            </w:r>
            <w:r w:rsidRPr="000A19F3">
              <w:rPr>
                <w:rFonts w:ascii="宋体" w:eastAsia="宋体" w:hAnsi="宋体" w:hint="eastAsia"/>
                <w:sz w:val="32"/>
              </w:rPr>
              <w:t xml:space="preserve"> </w:t>
            </w:r>
            <w:r w:rsidR="00564078">
              <w:rPr>
                <w:rFonts w:ascii="宋体" w:eastAsia="宋体" w:hAnsi="宋体"/>
                <w:sz w:val="32"/>
              </w:rPr>
              <w:t xml:space="preserve">   </w:t>
            </w:r>
            <w:r w:rsidRPr="000A19F3">
              <w:rPr>
                <w:rFonts w:ascii="宋体" w:eastAsia="宋体" w:hAnsi="宋体" w:hint="eastAsia"/>
                <w:sz w:val="32"/>
              </w:rPr>
              <w:t>□副教授</w:t>
            </w:r>
          </w:p>
        </w:tc>
      </w:tr>
      <w:tr w:rsidR="00BB29E2" w:rsidRPr="000A19F3">
        <w:trPr>
          <w:trHeight w:val="95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预计到校日期：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  <w:tr w:rsidR="00BB29E2" w:rsidRPr="000A19F3">
        <w:trPr>
          <w:trHeight w:val="929"/>
          <w:jc w:val="center"/>
        </w:trPr>
        <w:tc>
          <w:tcPr>
            <w:tcW w:w="3104" w:type="dxa"/>
            <w:vAlign w:val="bottom"/>
          </w:tcPr>
          <w:p w:rsidR="00BB29E2" w:rsidRPr="000A19F3" w:rsidRDefault="005A26D8">
            <w:pPr>
              <w:spacing w:line="360" w:lineRule="auto"/>
              <w:ind w:firstLineChars="0" w:firstLine="0"/>
              <w:jc w:val="right"/>
              <w:rPr>
                <w:rFonts w:ascii="黑体" w:eastAsia="黑体" w:hAnsi="黑体"/>
                <w:sz w:val="32"/>
              </w:rPr>
            </w:pPr>
            <w:r w:rsidRPr="000A19F3">
              <w:rPr>
                <w:rFonts w:ascii="黑体" w:eastAsia="黑体" w:hAnsi="黑体" w:hint="eastAsia"/>
                <w:sz w:val="32"/>
              </w:rPr>
              <w:t>学院联系人及手机：</w:t>
            </w:r>
          </w:p>
        </w:tc>
        <w:tc>
          <w:tcPr>
            <w:tcW w:w="55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B29E2" w:rsidRPr="000A19F3" w:rsidRDefault="00BB29E2">
            <w:pPr>
              <w:spacing w:line="360" w:lineRule="auto"/>
              <w:ind w:firstLineChars="0" w:firstLine="0"/>
              <w:jc w:val="left"/>
              <w:rPr>
                <w:rFonts w:ascii="黑体" w:eastAsia="黑体" w:hAnsi="黑体"/>
                <w:sz w:val="32"/>
              </w:rPr>
            </w:pPr>
          </w:p>
        </w:tc>
      </w:tr>
    </w:tbl>
    <w:p w:rsidR="00BB29E2" w:rsidRPr="000A19F3" w:rsidRDefault="00BB29E2">
      <w:pPr>
        <w:spacing w:line="360" w:lineRule="auto"/>
        <w:ind w:firstLine="640"/>
        <w:rPr>
          <w:rFonts w:ascii="黑体" w:eastAsia="黑体" w:hAnsi="黑体"/>
          <w:sz w:val="32"/>
        </w:rPr>
      </w:pPr>
    </w:p>
    <w:p w:rsidR="00BB29E2" w:rsidRPr="000A19F3" w:rsidRDefault="005A26D8">
      <w:pPr>
        <w:spacing w:line="360" w:lineRule="auto"/>
        <w:ind w:firstLineChars="0" w:firstLine="0"/>
        <w:jc w:val="center"/>
        <w:rPr>
          <w:rFonts w:ascii="黑体" w:eastAsia="黑体" w:hAnsi="黑体"/>
          <w:sz w:val="32"/>
        </w:rPr>
      </w:pPr>
      <w:r w:rsidRPr="000A19F3">
        <w:rPr>
          <w:rFonts w:ascii="黑体" w:eastAsia="黑体" w:hAnsi="黑体" w:hint="eastAsia"/>
          <w:sz w:val="32"/>
        </w:rPr>
        <w:t>填表日期：</w:t>
      </w:r>
      <w:r w:rsidRPr="000A19F3">
        <w:rPr>
          <w:rFonts w:ascii="黑体" w:eastAsia="黑体" w:hAnsi="黑体"/>
          <w:sz w:val="32"/>
        </w:rPr>
        <w:t xml:space="preserve">      </w:t>
      </w:r>
      <w:r w:rsidRPr="000A19F3">
        <w:rPr>
          <w:rFonts w:ascii="黑体" w:eastAsia="黑体" w:hAnsi="黑体" w:hint="eastAsia"/>
          <w:sz w:val="32"/>
        </w:rPr>
        <w:t>年</w:t>
      </w:r>
      <w:r w:rsidRPr="000A19F3">
        <w:rPr>
          <w:rFonts w:ascii="黑体" w:eastAsia="黑体" w:hAnsi="黑体"/>
          <w:sz w:val="32"/>
        </w:rPr>
        <w:t xml:space="preserve">     </w:t>
      </w:r>
      <w:r w:rsidRPr="000A19F3">
        <w:rPr>
          <w:rFonts w:ascii="黑体" w:eastAsia="黑体" w:hAnsi="黑体" w:hint="eastAsia"/>
          <w:sz w:val="32"/>
        </w:rPr>
        <w:t>月</w:t>
      </w: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宋体" w:hint="eastAsia"/>
          <w:snapToGrid/>
          <w:sz w:val="32"/>
          <w:szCs w:val="24"/>
        </w:rPr>
        <w:t>西南大学人力资源部 制</w:t>
      </w:r>
    </w:p>
    <w:p w:rsidR="00BB29E2" w:rsidRDefault="005A26D8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  <w:r w:rsidRPr="000A19F3">
        <w:rPr>
          <w:rFonts w:ascii="黑体" w:eastAsia="黑体" w:hAnsi="黑体" w:cs="Times New Roman"/>
          <w:snapToGrid/>
          <w:sz w:val="32"/>
          <w:szCs w:val="24"/>
        </w:rPr>
        <w:t>2020年4月</w:t>
      </w:r>
    </w:p>
    <w:p w:rsidR="00FE6490" w:rsidRDefault="00FE6490">
      <w:pPr>
        <w:ind w:firstLine="640"/>
        <w:jc w:val="center"/>
        <w:rPr>
          <w:rFonts w:ascii="黑体" w:eastAsia="黑体" w:hAnsi="黑体" w:cs="Times New Roman"/>
          <w:snapToGrid/>
          <w:sz w:val="32"/>
          <w:szCs w:val="24"/>
        </w:rPr>
      </w:pPr>
    </w:p>
    <w:p w:rsidR="00FE6490" w:rsidRPr="000A19F3" w:rsidRDefault="00FE6490">
      <w:pPr>
        <w:ind w:firstLine="640"/>
        <w:jc w:val="center"/>
        <w:rPr>
          <w:rFonts w:ascii="黑体" w:eastAsia="黑体" w:hAnsi="黑体" w:hint="eastAsia"/>
          <w:sz w:val="32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widowControl/>
        <w:adjustRightInd/>
        <w:snapToGrid/>
        <w:ind w:firstLineChars="0" w:firstLine="0"/>
        <w:jc w:val="left"/>
        <w:rPr>
          <w:rFonts w:eastAsiaTheme="minorEastAsia"/>
        </w:rPr>
      </w:pPr>
      <w:r w:rsidRPr="000A19F3">
        <w:rPr>
          <w:rFonts w:eastAsiaTheme="minorEastAsia"/>
        </w:rPr>
        <w:lastRenderedPageBreak/>
        <w:br w:type="page"/>
      </w:r>
    </w:p>
    <w:p w:rsidR="00BB29E2" w:rsidRPr="000A19F3" w:rsidRDefault="005A26D8">
      <w:pPr>
        <w:pStyle w:val="1"/>
        <w:rPr>
          <w:rFonts w:eastAsiaTheme="minorEastAsia"/>
        </w:rPr>
      </w:pPr>
      <w:r w:rsidRPr="000A19F3">
        <w:rPr>
          <w:rFonts w:hint="eastAsia"/>
        </w:rPr>
        <w:lastRenderedPageBreak/>
        <w:t>一、申请人基本信息</w:t>
      </w:r>
    </w:p>
    <w:tbl>
      <w:tblPr>
        <w:tblpPr w:leftFromText="180" w:rightFromText="180" w:vertAnchor="page" w:horzAnchor="margin" w:tblpY="2011"/>
        <w:tblW w:w="9209" w:type="dxa"/>
        <w:tblLook w:val="04A0" w:firstRow="1" w:lastRow="0" w:firstColumn="1" w:lastColumn="0" w:noHBand="0" w:noVBand="1"/>
      </w:tblPr>
      <w:tblGrid>
        <w:gridCol w:w="1129"/>
        <w:gridCol w:w="426"/>
        <w:gridCol w:w="708"/>
        <w:gridCol w:w="567"/>
        <w:gridCol w:w="1134"/>
        <w:gridCol w:w="142"/>
        <w:gridCol w:w="851"/>
        <w:gridCol w:w="283"/>
        <w:gridCol w:w="1247"/>
        <w:gridCol w:w="1021"/>
        <w:gridCol w:w="284"/>
        <w:gridCol w:w="1417"/>
      </w:tblGrid>
      <w:tr w:rsidR="00BB29E2" w:rsidRPr="000A19F3">
        <w:trPr>
          <w:trHeight w:val="49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姓名拼音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照片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（1寸免冠）</w:t>
            </w:r>
          </w:p>
        </w:tc>
      </w:tr>
      <w:tr w:rsidR="00BB29E2" w:rsidRPr="000A19F3">
        <w:trPr>
          <w:trHeight w:val="476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民族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婚姻状况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国籍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0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籍贯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出生地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出生日期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462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政治面貌</w:t>
            </w:r>
            <w:r w:rsidRPr="000A19F3"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  <w:t>/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宗教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身份证号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</w:tr>
      <w:tr w:rsidR="00BB29E2" w:rsidRPr="000A19F3">
        <w:trPr>
          <w:trHeight w:val="561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来校前单位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专业技术职务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78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联系电话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Email</w:t>
            </w: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：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3"/>
        </w:trPr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家庭住址</w:t>
            </w:r>
          </w:p>
        </w:tc>
        <w:tc>
          <w:tcPr>
            <w:tcW w:w="76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2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学历情况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获取学位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学校名称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专业及研究</w:t>
            </w:r>
            <w:r w:rsidRPr="000A19F3"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  <w:t>方向</w:t>
            </w:r>
          </w:p>
        </w:tc>
      </w:tr>
      <w:tr w:rsidR="00BB29E2" w:rsidRPr="000A19F3">
        <w:trPr>
          <w:trHeight w:val="47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学士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2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硕士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40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博士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93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硕士导师姓名及单位：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afterLines="50" w:after="156"/>
              <w:ind w:firstLineChars="0" w:firstLine="0"/>
              <w:jc w:val="left"/>
              <w:rPr>
                <w:rFonts w:ascii="Times New Roman" w:eastAsia="宋体" w:hAnsi="Times New Roman" w:cs="Times New Roman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0"/>
              </w:rPr>
              <w:t>博士导师姓名及单位：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工作经历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国家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起止时间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工作单位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职务或职称</w:t>
            </w: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56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6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sz w:val="21"/>
                <w:szCs w:val="21"/>
              </w:rPr>
              <w:t>国际交流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b/>
                <w:snapToGrid/>
                <w:color w:val="FF000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b/>
                <w:snapToGrid/>
                <w:color w:val="FF0000"/>
                <w:sz w:val="21"/>
                <w:szCs w:val="21"/>
              </w:rPr>
              <w:t>(限5项)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国际学术兼职</w:t>
            </w: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，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0"/>
                <w:szCs w:val="20"/>
              </w:rPr>
              <w:t>国际会议</w:t>
            </w:r>
            <w:r w:rsidRPr="000A19F3">
              <w:rPr>
                <w:rFonts w:ascii="宋体" w:eastAsia="宋体" w:hAnsi="宋体" w:cs="宋体"/>
                <w:snapToGrid/>
                <w:sz w:val="20"/>
                <w:szCs w:val="20"/>
              </w:rPr>
              <w:t>重要报告</w:t>
            </w: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(1)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(2)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(3)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(4)</w:t>
            </w:r>
          </w:p>
        </w:tc>
      </w:tr>
      <w:tr w:rsidR="00BB29E2" w:rsidRPr="000A19F3">
        <w:trPr>
          <w:trHeight w:val="634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0"/>
                <w:szCs w:val="20"/>
              </w:rPr>
            </w:pPr>
          </w:p>
        </w:tc>
        <w:tc>
          <w:tcPr>
            <w:tcW w:w="8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微软雅黑" w:eastAsia="微软雅黑" w:hAnsi="微软雅黑"/>
                <w:sz w:val="21"/>
                <w:szCs w:val="21"/>
              </w:rPr>
              <w:t>(5)</w:t>
            </w: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二、学术成果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（一）论著成果</w:t>
      </w:r>
      <w:r w:rsidR="00A17521" w:rsidRPr="000A19F3">
        <w:rPr>
          <w:rFonts w:ascii="楷体_GB2312" w:eastAsia="楷体_GB2312" w:hint="eastAsia"/>
        </w:rPr>
        <w:t>（共</w:t>
      </w:r>
      <w:r w:rsidR="00A17521" w:rsidRPr="000A19F3">
        <w:rPr>
          <w:rFonts w:ascii="楷体_GB2312" w:eastAsia="楷体_GB2312"/>
        </w:rPr>
        <w:t>限</w:t>
      </w:r>
      <w:r w:rsidR="00A17521" w:rsidRPr="000A19F3">
        <w:rPr>
          <w:rFonts w:ascii="楷体_GB2312" w:eastAsia="楷体_GB2312" w:hint="eastAsia"/>
        </w:rPr>
        <w:t>5项）</w:t>
      </w:r>
    </w:p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 w:hint="eastAsia"/>
          <w:szCs w:val="24"/>
        </w:rPr>
        <w:t>1.论文</w:t>
      </w:r>
      <w:r w:rsidRPr="000A19F3">
        <w:rPr>
          <w:rFonts w:ascii="黑体" w:eastAsia="黑体" w:hAnsi="黑体"/>
          <w:szCs w:val="24"/>
        </w:rPr>
        <w:t>统计（</w:t>
      </w:r>
      <w:r w:rsidR="00A17521"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="00A17521"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26"/>
        <w:gridCol w:w="1205"/>
        <w:gridCol w:w="1207"/>
        <w:gridCol w:w="1205"/>
        <w:gridCol w:w="1207"/>
        <w:gridCol w:w="1205"/>
        <w:gridCol w:w="1205"/>
      </w:tblGrid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SSCI</w:t>
            </w:r>
          </w:p>
        </w:tc>
        <w:tc>
          <w:tcPr>
            <w:tcW w:w="6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CSSCI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国际会议</w:t>
            </w:r>
          </w:p>
        </w:tc>
        <w:tc>
          <w:tcPr>
            <w:tcW w:w="665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总篇数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本人一作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0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本人通讯</w:t>
            </w: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665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szCs w:val="24"/>
        </w:rPr>
      </w:pPr>
      <w:r w:rsidRPr="000A19F3">
        <w:rPr>
          <w:rFonts w:ascii="黑体" w:eastAsia="黑体" w:hAnsi="黑体"/>
          <w:szCs w:val="24"/>
        </w:rPr>
        <w:t>2</w:t>
      </w:r>
      <w:r w:rsidRPr="000A19F3">
        <w:rPr>
          <w:rFonts w:ascii="黑体" w:eastAsia="黑体" w:hAnsi="黑体" w:hint="eastAsia"/>
          <w:szCs w:val="24"/>
        </w:rPr>
        <w:t>.著作</w:t>
      </w:r>
      <w:r w:rsidRPr="000A19F3">
        <w:rPr>
          <w:rFonts w:ascii="黑体" w:eastAsia="黑体" w:hAnsi="黑体"/>
          <w:szCs w:val="24"/>
        </w:rPr>
        <w:t>统计（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eastAsia="黑体" w:hAnsi="黑体" w:hint="eastAsia"/>
          <w:color w:val="C00000"/>
          <w:szCs w:val="24"/>
        </w:rPr>
        <w:t>须</w:t>
      </w:r>
      <w:r w:rsidRPr="000A19F3">
        <w:rPr>
          <w:rFonts w:ascii="黑体" w:eastAsia="黑体" w:hAnsi="黑体"/>
          <w:color w:val="C00000"/>
          <w:szCs w:val="24"/>
        </w:rPr>
        <w:t>与成果</w:t>
      </w:r>
      <w:r w:rsidRPr="000A19F3">
        <w:rPr>
          <w:rFonts w:ascii="黑体" w:eastAsia="黑体" w:hAnsi="黑体" w:hint="eastAsia"/>
          <w:color w:val="C00000"/>
          <w:szCs w:val="24"/>
        </w:rPr>
        <w:t>详细</w:t>
      </w:r>
      <w:r w:rsidRPr="000A19F3">
        <w:rPr>
          <w:rFonts w:ascii="黑体" w:eastAsia="黑体" w:hAnsi="黑体"/>
          <w:color w:val="C00000"/>
          <w:szCs w:val="24"/>
        </w:rPr>
        <w:t>列表</w:t>
      </w:r>
      <w:r w:rsidRPr="000A19F3">
        <w:rPr>
          <w:rFonts w:ascii="黑体" w:eastAsia="黑体" w:hAnsi="黑体" w:hint="eastAsia"/>
          <w:color w:val="C00000"/>
          <w:szCs w:val="24"/>
        </w:rPr>
        <w:t>完全</w:t>
      </w:r>
      <w:r w:rsidRPr="000A19F3">
        <w:rPr>
          <w:rFonts w:ascii="黑体" w:eastAsia="黑体" w:hAnsi="黑体"/>
          <w:color w:val="C00000"/>
          <w:szCs w:val="24"/>
        </w:rPr>
        <w:t>一致</w:t>
      </w:r>
      <w:r w:rsidRPr="000A19F3">
        <w:rPr>
          <w:rFonts w:ascii="黑体" w:eastAsia="黑体" w:hAnsi="黑体"/>
          <w:szCs w:val="24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3"/>
        <w:gridCol w:w="1421"/>
        <w:gridCol w:w="1988"/>
        <w:gridCol w:w="2176"/>
        <w:gridCol w:w="1642"/>
      </w:tblGrid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8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109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全国百佳图书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出版单位</w:t>
            </w:r>
          </w:p>
        </w:tc>
        <w:tc>
          <w:tcPr>
            <w:tcW w:w="120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中国出版政府奖</w:t>
            </w:r>
          </w:p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获奖单位</w:t>
            </w:r>
          </w:p>
        </w:tc>
        <w:tc>
          <w:tcPr>
            <w:tcW w:w="90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总数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主编（著）第1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12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  <w:tc>
          <w:tcPr>
            <w:tcW w:w="784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09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120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90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（二）科研项目统计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5项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390"/>
        <w:gridCol w:w="1392"/>
        <w:gridCol w:w="1390"/>
        <w:gridCol w:w="1392"/>
        <w:gridCol w:w="1388"/>
      </w:tblGrid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类别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合计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国家级</w:t>
            </w:r>
          </w:p>
        </w:tc>
        <w:tc>
          <w:tcPr>
            <w:tcW w:w="767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部级</w:t>
            </w:r>
          </w:p>
        </w:tc>
        <w:tc>
          <w:tcPr>
            <w:tcW w:w="768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省级</w:t>
            </w:r>
          </w:p>
        </w:tc>
        <w:tc>
          <w:tcPr>
            <w:tcW w:w="766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其他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总项数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本人主持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164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本人参与</w:t>
            </w: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7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8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766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（三）其他成果</w:t>
      </w:r>
      <w:r w:rsidRPr="000A19F3">
        <w:rPr>
          <w:rFonts w:ascii="楷体_GB2312" w:eastAsia="楷体_GB2312"/>
        </w:rPr>
        <w:t>统计</w:t>
      </w:r>
      <w:r w:rsidRPr="000A19F3">
        <w:rPr>
          <w:rFonts w:ascii="黑体" w:hAnsi="黑体"/>
          <w:sz w:val="21"/>
          <w:szCs w:val="21"/>
        </w:rPr>
        <w:t>（</w:t>
      </w:r>
      <w:r w:rsidRPr="000A19F3">
        <w:rPr>
          <w:rFonts w:ascii="黑体" w:hAnsi="黑体" w:hint="eastAsia"/>
          <w:color w:val="C00000"/>
          <w:sz w:val="21"/>
          <w:szCs w:val="21"/>
        </w:rPr>
        <w:t>近5年</w:t>
      </w:r>
      <w:r w:rsidRPr="000A19F3">
        <w:rPr>
          <w:rFonts w:ascii="黑体" w:hAnsi="黑体"/>
          <w:color w:val="C00000"/>
          <w:sz w:val="21"/>
          <w:szCs w:val="21"/>
        </w:rPr>
        <w:t>，</w:t>
      </w:r>
      <w:r w:rsidRPr="000A19F3">
        <w:rPr>
          <w:rFonts w:ascii="黑体" w:hAnsi="黑体" w:hint="eastAsia"/>
          <w:color w:val="C00000"/>
          <w:sz w:val="21"/>
          <w:szCs w:val="21"/>
        </w:rPr>
        <w:t>须</w:t>
      </w:r>
      <w:r w:rsidRPr="000A19F3">
        <w:rPr>
          <w:rFonts w:ascii="黑体" w:hAnsi="黑体"/>
          <w:color w:val="C00000"/>
          <w:sz w:val="21"/>
          <w:szCs w:val="21"/>
        </w:rPr>
        <w:t>与成果</w:t>
      </w:r>
      <w:r w:rsidRPr="000A19F3">
        <w:rPr>
          <w:rFonts w:ascii="黑体" w:hAnsi="黑体" w:hint="eastAsia"/>
          <w:color w:val="C00000"/>
          <w:sz w:val="21"/>
          <w:szCs w:val="21"/>
        </w:rPr>
        <w:t>详细</w:t>
      </w:r>
      <w:r w:rsidRPr="000A19F3">
        <w:rPr>
          <w:rFonts w:ascii="黑体" w:hAnsi="黑体"/>
          <w:color w:val="C00000"/>
          <w:sz w:val="21"/>
          <w:szCs w:val="21"/>
        </w:rPr>
        <w:t>列表</w:t>
      </w:r>
      <w:r w:rsidRPr="000A19F3">
        <w:rPr>
          <w:rFonts w:ascii="黑体" w:hAnsi="黑体" w:hint="eastAsia"/>
          <w:color w:val="C00000"/>
          <w:sz w:val="21"/>
          <w:szCs w:val="21"/>
        </w:rPr>
        <w:t>完全</w:t>
      </w:r>
      <w:r w:rsidRPr="000A19F3">
        <w:rPr>
          <w:rFonts w:ascii="黑体" w:hAnsi="黑体"/>
          <w:color w:val="C00000"/>
          <w:sz w:val="21"/>
          <w:szCs w:val="21"/>
        </w:rPr>
        <w:t>一致</w:t>
      </w:r>
      <w:r w:rsidRPr="000A19F3">
        <w:rPr>
          <w:rFonts w:ascii="黑体" w:hAnsi="黑体" w:hint="eastAsia"/>
          <w:color w:val="C00000"/>
          <w:sz w:val="21"/>
          <w:szCs w:val="21"/>
        </w:rPr>
        <w:t>，</w:t>
      </w:r>
      <w:r w:rsidRPr="000A19F3">
        <w:rPr>
          <w:rFonts w:ascii="黑体" w:hAnsi="黑体"/>
          <w:color w:val="C00000"/>
          <w:sz w:val="21"/>
          <w:szCs w:val="21"/>
        </w:rPr>
        <w:t>限</w:t>
      </w:r>
      <w:r w:rsidRPr="000A19F3">
        <w:rPr>
          <w:rFonts w:ascii="黑体" w:hAnsi="黑体" w:hint="eastAsia"/>
          <w:color w:val="C00000"/>
          <w:sz w:val="21"/>
          <w:szCs w:val="21"/>
        </w:rPr>
        <w:t>8项</w:t>
      </w:r>
      <w:r w:rsidRPr="000A19F3">
        <w:rPr>
          <w:rFonts w:ascii="黑体" w:hAnsi="黑体"/>
          <w:sz w:val="21"/>
          <w:szCs w:val="21"/>
        </w:rPr>
        <w:t>）</w:t>
      </w:r>
    </w:p>
    <w:tbl>
      <w:tblPr>
        <w:tblStyle w:val="a6"/>
        <w:tblW w:w="5000" w:type="pct"/>
        <w:jc w:val="center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23"/>
        <w:gridCol w:w="1375"/>
        <w:gridCol w:w="832"/>
        <w:gridCol w:w="4930"/>
      </w:tblGrid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成果类别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级别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项数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center"/>
              <w:rPr>
                <w:rFonts w:ascii="宋体" w:eastAsia="宋体" w:hAnsi="宋体"/>
                <w:b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b/>
                <w:sz w:val="21"/>
                <w:szCs w:val="21"/>
              </w:rPr>
              <w:t>备注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例：国家发明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专利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国家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专利成果转让共计3000万元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5A26D8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hint="eastAsia"/>
                <w:color w:val="7F7F7F" w:themeColor="text1" w:themeTint="80"/>
                <w:sz w:val="21"/>
                <w:szCs w:val="21"/>
              </w:rPr>
              <w:t>例：科研</w:t>
            </w:r>
            <w:r w:rsidRPr="000A19F3">
              <w:rPr>
                <w:rFonts w:ascii="宋体" w:eastAsia="宋体" w:hAnsi="宋体"/>
                <w:color w:val="7F7F7F" w:themeColor="text1" w:themeTint="80"/>
                <w:sz w:val="21"/>
                <w:szCs w:val="21"/>
              </w:rPr>
              <w:t>获奖</w:t>
            </w:r>
          </w:p>
        </w:tc>
        <w:tc>
          <w:tcPr>
            <w:tcW w:w="7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省级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一等</w:t>
            </w:r>
          </w:p>
        </w:tc>
        <w:tc>
          <w:tcPr>
            <w:tcW w:w="459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2</w:t>
            </w:r>
          </w:p>
        </w:tc>
        <w:tc>
          <w:tcPr>
            <w:tcW w:w="2721" w:type="pct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重庆市自然</w:t>
            </w:r>
            <w:r w:rsidRPr="000A19F3">
              <w:rPr>
                <w:rFonts w:ascii="宋体" w:eastAsia="宋体" w:hAnsi="宋体" w:cs="Times New Roman"/>
                <w:snapToGrid/>
                <w:color w:val="7F7F7F" w:themeColor="text1" w:themeTint="80"/>
                <w:sz w:val="21"/>
                <w:szCs w:val="21"/>
              </w:rPr>
              <w:t>科学奖、科技进步奖各</w:t>
            </w:r>
            <w:r w:rsidRPr="000A19F3">
              <w:rPr>
                <w:rFonts w:ascii="宋体" w:eastAsia="宋体" w:hAnsi="宋体" w:cs="Times New Roman" w:hint="eastAsia"/>
                <w:snapToGrid/>
                <w:color w:val="7F7F7F" w:themeColor="text1" w:themeTint="80"/>
                <w:sz w:val="21"/>
                <w:szCs w:val="21"/>
              </w:rPr>
              <w:t>1项</w:t>
            </w: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454"/>
          <w:jc w:val="center"/>
        </w:trPr>
        <w:tc>
          <w:tcPr>
            <w:tcW w:w="1061" w:type="pct"/>
            <w:vAlign w:val="center"/>
          </w:tcPr>
          <w:p w:rsidR="00BB29E2" w:rsidRPr="000A19F3" w:rsidRDefault="00BB29E2">
            <w:pPr>
              <w:spacing w:line="320" w:lineRule="exact"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459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  <w:tc>
          <w:tcPr>
            <w:tcW w:w="2721" w:type="pc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Times New Roman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widowControl/>
        <w:adjustRightInd/>
        <w:snapToGrid/>
        <w:spacing w:beforeLines="50" w:before="156"/>
        <w:ind w:firstLineChars="0" w:firstLine="0"/>
        <w:jc w:val="left"/>
        <w:rPr>
          <w:rFonts w:ascii="黑体" w:eastAsia="黑体" w:hAnsi="黑体"/>
          <w:color w:val="C00000"/>
          <w:szCs w:val="24"/>
        </w:rPr>
      </w:pPr>
      <w:r w:rsidRPr="000A19F3">
        <w:rPr>
          <w:rFonts w:ascii="黑体" w:eastAsia="黑体" w:hAnsi="黑体" w:hint="eastAsia"/>
          <w:color w:val="C00000"/>
          <w:szCs w:val="24"/>
        </w:rPr>
        <w:t>（详细</w:t>
      </w:r>
      <w:r w:rsidRPr="000A19F3">
        <w:rPr>
          <w:rFonts w:ascii="黑体" w:eastAsia="黑体" w:hAnsi="黑体"/>
          <w:color w:val="C00000"/>
          <w:szCs w:val="24"/>
        </w:rPr>
        <w:t>成果列表见附表</w:t>
      </w:r>
      <w:r w:rsidRPr="000A19F3">
        <w:rPr>
          <w:rFonts w:ascii="黑体" w:eastAsia="黑体" w:hAnsi="黑体" w:hint="eastAsia"/>
          <w:color w:val="C00000"/>
          <w:szCs w:val="24"/>
        </w:rPr>
        <w:t>）</w:t>
      </w:r>
    </w:p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三、</w:t>
      </w:r>
      <w:r w:rsidR="007C557B">
        <w:rPr>
          <w:rFonts w:hint="eastAsia"/>
        </w:rPr>
        <w:t>首</w:t>
      </w:r>
      <w:r w:rsidRPr="000A19F3">
        <w:rPr>
          <w:rFonts w:hint="eastAsia"/>
        </w:rPr>
        <w:t>聘期工作研究</w:t>
      </w:r>
      <w:r w:rsidRPr="000A19F3">
        <w:t>计划</w:t>
      </w:r>
      <w:r w:rsidRPr="000A19F3">
        <w:rPr>
          <w:rFonts w:hint="eastAsia"/>
        </w:rPr>
        <w:t>和预期目标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B29E2" w:rsidRPr="000A19F3" w:rsidTr="0082296E">
        <w:trPr>
          <w:trHeight w:val="450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0F79A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首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聘期</w:t>
            </w:r>
            <w:r w:rsidR="000F5A42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（4年）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工作研究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计划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和</w:t>
            </w:r>
            <w:r w:rsidR="005A26D8" w:rsidRPr="000A19F3"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预期目标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（含</w:t>
            </w:r>
            <w:r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  <w:t>预期成果产出</w:t>
            </w:r>
            <w:r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）</w:t>
            </w:r>
            <w:r w:rsidR="005A26D8"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：</w:t>
            </w:r>
          </w:p>
        </w:tc>
      </w:tr>
      <w:tr w:rsidR="00BB29E2" w:rsidRPr="000A19F3" w:rsidTr="0082296E">
        <w:trPr>
          <w:trHeight w:val="7624"/>
        </w:trPr>
        <w:tc>
          <w:tcPr>
            <w:tcW w:w="9067" w:type="dxa"/>
            <w:shd w:val="clear" w:color="auto" w:fill="auto"/>
          </w:tcPr>
          <w:p w:rsidR="00BB29E2" w:rsidRPr="007A274F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b/>
                <w:bCs/>
                <w:snapToGrid/>
                <w:sz w:val="20"/>
                <w:szCs w:val="20"/>
              </w:rPr>
            </w:pPr>
          </w:p>
        </w:tc>
      </w:tr>
      <w:tr w:rsidR="00BB29E2" w:rsidRPr="000A19F3" w:rsidTr="0082296E">
        <w:trPr>
          <w:trHeight w:val="600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本人郑重承诺本表所填信息均真实有效。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申请人签字：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   </w:t>
            </w:r>
            <w:r w:rsidR="00FE6490">
              <w:rPr>
                <w:rFonts w:ascii="宋体" w:eastAsia="宋体" w:hAnsi="宋体" w:cs="Times New Roman"/>
                <w:snapToGrid/>
                <w:szCs w:val="24"/>
              </w:rPr>
              <w:t xml:space="preserve">                          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 xml:space="preserve"> 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年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</w:t>
            </w:r>
            <w:r w:rsidR="00FE6490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月</w:t>
            </w:r>
            <w:r w:rsidRPr="000A19F3">
              <w:rPr>
                <w:rFonts w:ascii="Times New Roman" w:eastAsia="宋体" w:hAnsi="Times New Roman" w:cs="Times New Roman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日</w:t>
            </w:r>
          </w:p>
          <w:p w:rsidR="00BB29E2" w:rsidRPr="000A19F3" w:rsidRDefault="00BB29E2">
            <w:pPr>
              <w:widowControl/>
              <w:adjustRightInd/>
              <w:snapToGrid/>
              <w:ind w:firstLine="42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</w:p>
        </w:tc>
      </w:tr>
      <w:tr w:rsidR="00BB29E2" w:rsidRPr="000A19F3" w:rsidTr="0082296E">
        <w:trPr>
          <w:trHeight w:val="1393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本单位对申请人提供的本表信息已核实。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480"/>
              <w:jc w:val="left"/>
              <w:rPr>
                <w:rFonts w:ascii="Times New Roman" w:eastAsia="宋体" w:hAnsi="Times New Roman" w:cs="Times New Roman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单位负责人签字：                 单位公章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       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</w:tc>
      </w:tr>
      <w:tr w:rsidR="00BB29E2" w:rsidRPr="000A19F3" w:rsidTr="0082296E">
        <w:trPr>
          <w:trHeight w:val="1247"/>
        </w:trPr>
        <w:tc>
          <w:tcPr>
            <w:tcW w:w="906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（</w:t>
            </w:r>
            <w:r w:rsidRPr="000A19F3">
              <w:rPr>
                <w:rFonts w:ascii="宋体" w:eastAsia="宋体" w:hAnsi="宋体" w:cs="Times New Roman" w:hint="eastAsia"/>
                <w:snapToGrid/>
                <w:color w:val="FF0000"/>
                <w:szCs w:val="24"/>
              </w:rPr>
              <w:t>含弘</w:t>
            </w:r>
            <w:r w:rsidRPr="000A19F3">
              <w:rPr>
                <w:rFonts w:ascii="宋体" w:eastAsia="宋体" w:hAnsi="宋体" w:cs="Times New Roman"/>
                <w:snapToGrid/>
                <w:color w:val="FF0000"/>
                <w:szCs w:val="24"/>
              </w:rPr>
              <w:t>博士后青年教师岗填写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440" w:lineRule="exact"/>
              <w:ind w:firstLineChars="221" w:firstLine="619"/>
              <w:jc w:val="left"/>
              <w:rPr>
                <w:rFonts w:ascii="仿宋_GB2312" w:eastAsia="仿宋_GB2312" w:hAnsi="宋体" w:cs="Times New Roman"/>
                <w:snapToGrid/>
                <w:sz w:val="28"/>
                <w:szCs w:val="28"/>
              </w:rPr>
            </w:pPr>
            <w:r w:rsidRPr="000A19F3">
              <w:rPr>
                <w:rFonts w:ascii="仿宋_GB2312" w:eastAsia="仿宋_GB2312" w:hAnsi="宋体" w:cs="Times New Roman" w:hint="eastAsia"/>
                <w:snapToGrid/>
                <w:sz w:val="28"/>
                <w:szCs w:val="28"/>
              </w:rPr>
              <w:t>同意接收。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beforeLines="50" w:before="156"/>
              <w:ind w:firstLine="480"/>
              <w:jc w:val="left"/>
              <w:rPr>
                <w:rFonts w:ascii="宋体" w:eastAsia="宋体" w:hAnsi="宋体" w:cs="宋体"/>
                <w:snapToGrid/>
                <w:szCs w:val="24"/>
              </w:rPr>
            </w:pP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>合作</w:t>
            </w:r>
            <w:r w:rsidRPr="000A19F3">
              <w:rPr>
                <w:rFonts w:ascii="宋体" w:eastAsia="宋体" w:hAnsi="宋体" w:cs="Times New Roman"/>
                <w:snapToGrid/>
                <w:szCs w:val="24"/>
              </w:rPr>
              <w:t>导师签字：</w:t>
            </w:r>
            <w:r w:rsidRPr="000A19F3">
              <w:rPr>
                <w:rFonts w:ascii="宋体" w:eastAsia="宋体" w:hAnsi="宋体" w:cs="Times New Roman" w:hint="eastAsia"/>
                <w:snapToGrid/>
                <w:szCs w:val="24"/>
              </w:rPr>
              <w:t xml:space="preserve">                                    </w:t>
            </w:r>
            <w:r w:rsidRPr="000A19F3">
              <w:rPr>
                <w:rFonts w:ascii="宋体" w:eastAsia="宋体" w:hAnsi="宋体" w:cs="宋体"/>
                <w:snapToGrid/>
                <w:szCs w:val="24"/>
              </w:rPr>
              <w:t xml:space="preserve">    </w:t>
            </w:r>
            <w:r w:rsidRPr="000A19F3">
              <w:rPr>
                <w:rFonts w:ascii="宋体" w:eastAsia="宋体" w:hAnsi="宋体" w:cs="宋体" w:hint="eastAsia"/>
                <w:snapToGrid/>
                <w:szCs w:val="24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="480"/>
              <w:jc w:val="left"/>
              <w:rPr>
                <w:rFonts w:ascii="宋体" w:eastAsia="宋体" w:hAnsi="宋体" w:cs="Times New Roman"/>
                <w:snapToGrid/>
                <w:szCs w:val="24"/>
              </w:rPr>
            </w:pP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四、单位</w:t>
      </w:r>
      <w:r w:rsidRPr="000A19F3">
        <w:t>考评</w:t>
      </w:r>
    </w:p>
    <w:p w:rsidR="00BB29E2" w:rsidRPr="000A19F3" w:rsidRDefault="005A26D8">
      <w:pPr>
        <w:pStyle w:val="2"/>
        <w:rPr>
          <w:rFonts w:ascii="楷体_GB2312" w:eastAsia="楷体_GB2312"/>
          <w:color w:val="FF0000"/>
        </w:rPr>
      </w:pPr>
      <w:r w:rsidRPr="000A19F3">
        <w:rPr>
          <w:rFonts w:ascii="楷体_GB2312" w:eastAsia="楷体_GB2312" w:hint="eastAsia"/>
        </w:rPr>
        <w:t>（一）本单位</w:t>
      </w:r>
      <w:r w:rsidRPr="000A19F3">
        <w:rPr>
          <w:rFonts w:ascii="楷体_GB2312" w:eastAsia="楷体_GB2312"/>
        </w:rPr>
        <w:t>3</w:t>
      </w:r>
      <w:r w:rsidRPr="000A19F3">
        <w:rPr>
          <w:rFonts w:ascii="楷体_GB2312" w:eastAsia="楷体_GB2312" w:hint="eastAsia"/>
        </w:rPr>
        <w:t>名相关领域教授一对一</w:t>
      </w:r>
      <w:r w:rsidRPr="000A19F3">
        <w:rPr>
          <w:rFonts w:ascii="楷体_GB2312" w:eastAsia="楷体_GB2312"/>
        </w:rPr>
        <w:t>交流</w:t>
      </w:r>
      <w:r w:rsidRPr="000A19F3">
        <w:rPr>
          <w:rFonts w:ascii="楷体_GB2312" w:eastAsia="楷体_GB2312" w:hint="eastAsia"/>
        </w:rPr>
        <w:t>（30分钟</w:t>
      </w:r>
      <w:r w:rsidRPr="000A19F3">
        <w:rPr>
          <w:rFonts w:ascii="楷体_GB2312" w:eastAsia="楷体_GB2312"/>
        </w:rPr>
        <w:t>以上</w:t>
      </w:r>
      <w:r w:rsidRPr="000A19F3">
        <w:rPr>
          <w:rFonts w:ascii="楷体_GB2312" w:eastAsia="楷体_GB2312" w:hint="eastAsia"/>
        </w:rPr>
        <w:t>/人）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76"/>
        <w:gridCol w:w="1065"/>
        <w:gridCol w:w="1065"/>
        <w:gridCol w:w="1065"/>
        <w:gridCol w:w="1066"/>
        <w:gridCol w:w="2228"/>
      </w:tblGrid>
      <w:tr w:rsidR="00BB29E2" w:rsidRPr="000A19F3">
        <w:trPr>
          <w:trHeight w:val="714"/>
        </w:trPr>
        <w:tc>
          <w:tcPr>
            <w:tcW w:w="139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专家姓名</w:t>
            </w:r>
          </w:p>
        </w:tc>
        <w:tc>
          <w:tcPr>
            <w:tcW w:w="5437" w:type="dxa"/>
            <w:gridSpan w:val="5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评价意见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（对应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打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√）</w:t>
            </w:r>
          </w:p>
        </w:tc>
        <w:tc>
          <w:tcPr>
            <w:tcW w:w="2228" w:type="dxa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签字</w:t>
            </w: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 w:val="restart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  <w:tc>
          <w:tcPr>
            <w:tcW w:w="2228" w:type="dxa"/>
            <w:vMerge w:val="restart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学术水平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351"/>
        </w:trPr>
        <w:tc>
          <w:tcPr>
            <w:tcW w:w="1395" w:type="dxa"/>
            <w:vMerge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发展潜力</w:t>
            </w:r>
            <w:proofErr w:type="spellEnd"/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5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228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（二）单位学术委员会综合考评意见</w:t>
      </w:r>
    </w:p>
    <w:p w:rsidR="00BB29E2" w:rsidRPr="000A19F3" w:rsidRDefault="00BB29E2">
      <w:pPr>
        <w:ind w:firstLine="480"/>
        <w:rPr>
          <w:rFonts w:eastAsiaTheme="min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49"/>
        <w:gridCol w:w="1570"/>
        <w:gridCol w:w="1701"/>
        <w:gridCol w:w="1559"/>
        <w:gridCol w:w="1417"/>
      </w:tblGrid>
      <w:tr w:rsidR="00BB29E2" w:rsidRPr="000A19F3" w:rsidTr="00C60B98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 w:rsidTr="00C60B98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54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70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 w:val="restart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分项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评价</w:t>
            </w: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内容</w:t>
            </w:r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很好</w:t>
            </w: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好</w:t>
            </w: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一般</w:t>
            </w: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差</w:t>
            </w: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教学能力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科研能力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  <w:proofErr w:type="spellStart"/>
            <w:r w:rsidRPr="000A19F3">
              <w:rPr>
                <w:rFonts w:ascii="宋体" w:hAnsi="宋体" w:hint="eastAsia"/>
                <w:szCs w:val="21"/>
              </w:rPr>
              <w:t>专业外语</w:t>
            </w:r>
            <w:proofErr w:type="spellEnd"/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64E6C" w:rsidRPr="000A19F3" w:rsidTr="00C60B98">
        <w:trPr>
          <w:trHeight w:val="548"/>
        </w:trPr>
        <w:tc>
          <w:tcPr>
            <w:tcW w:w="1276" w:type="dxa"/>
            <w:vMerge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49" w:type="dxa"/>
            <w:vAlign w:val="center"/>
          </w:tcPr>
          <w:p w:rsidR="00C524A3" w:rsidRDefault="004A4A49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proofErr w:type="spellStart"/>
            <w:r w:rsidRPr="004A4A49">
              <w:rPr>
                <w:rFonts w:ascii="宋体" w:hAnsi="宋体" w:hint="eastAsia"/>
                <w:szCs w:val="21"/>
              </w:rPr>
              <w:t>自</w:t>
            </w:r>
            <w:r w:rsidRPr="004A4A49">
              <w:rPr>
                <w:rFonts w:ascii="宋体" w:hAnsi="宋体"/>
                <w:szCs w:val="21"/>
              </w:rPr>
              <w:t>定</w:t>
            </w:r>
            <w:r w:rsidR="00B64E6C" w:rsidRPr="00B64E6C">
              <w:rPr>
                <w:rFonts w:ascii="宋体" w:hAnsi="宋体" w:hint="eastAsia"/>
                <w:szCs w:val="21"/>
              </w:rPr>
              <w:t>首</w:t>
            </w:r>
            <w:r w:rsidR="00B64E6C" w:rsidRPr="00DA3D6A">
              <w:rPr>
                <w:rFonts w:ascii="宋体" w:hAnsi="宋体" w:hint="eastAsia"/>
                <w:szCs w:val="21"/>
              </w:rPr>
              <w:t>聘期</w:t>
            </w:r>
            <w:proofErr w:type="spellEnd"/>
          </w:p>
          <w:p w:rsidR="00B64E6C" w:rsidRPr="00B64E6C" w:rsidRDefault="00A6242E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 w:rsidRPr="00A6242E">
              <w:rPr>
                <w:rFonts w:ascii="宋体" w:hAnsi="宋体" w:hint="eastAsia"/>
                <w:szCs w:val="21"/>
              </w:rPr>
              <w:t>年</w:t>
            </w:r>
            <w:r w:rsidR="00B64E6C" w:rsidRPr="00DA3D6A">
              <w:rPr>
                <w:rFonts w:ascii="宋体" w:hAnsi="宋体" w:hint="eastAsia"/>
                <w:szCs w:val="21"/>
              </w:rPr>
              <w:t>计划</w:t>
            </w:r>
            <w:r w:rsidR="00B64E6C" w:rsidRPr="00DA3D6A">
              <w:rPr>
                <w:rFonts w:ascii="宋体" w:hAnsi="宋体"/>
                <w:szCs w:val="21"/>
              </w:rPr>
              <w:t>目标</w:t>
            </w:r>
          </w:p>
        </w:tc>
        <w:tc>
          <w:tcPr>
            <w:tcW w:w="1570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B64E6C" w:rsidRPr="000A19F3" w:rsidRDefault="00B64E6C">
            <w:pPr>
              <w:widowControl/>
              <w:adjustRightInd/>
              <w:snapToGrid/>
              <w:ind w:firstLineChars="0" w:firstLine="0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 w:rsidTr="00C60B98">
        <w:trPr>
          <w:trHeight w:val="2025"/>
        </w:trPr>
        <w:tc>
          <w:tcPr>
            <w:tcW w:w="9072" w:type="dxa"/>
            <w:gridSpan w:val="6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考评并商议表决，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lastRenderedPageBreak/>
        <w:t>（三）单位党政联席会意见</w:t>
      </w:r>
    </w:p>
    <w:p w:rsidR="00BB29E2" w:rsidRPr="000A19F3" w:rsidRDefault="00BB29E2">
      <w:pPr>
        <w:ind w:firstLine="480"/>
        <w:rPr>
          <w:rFonts w:eastAsiaTheme="minorEastAsia"/>
        </w:rPr>
      </w:pPr>
    </w:p>
    <w:tbl>
      <w:tblPr>
        <w:tblW w:w="9093" w:type="dxa"/>
        <w:tblLook w:val="04A0" w:firstRow="1" w:lastRow="0" w:firstColumn="1" w:lastColumn="0" w:noHBand="0" w:noVBand="1"/>
      </w:tblPr>
      <w:tblGrid>
        <w:gridCol w:w="9093"/>
      </w:tblGrid>
      <w:tr w:rsidR="00BB29E2" w:rsidRPr="000A19F3">
        <w:trPr>
          <w:trHeight w:val="11348"/>
        </w:trPr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1.简单阐述引进理由：单位本学科师资队伍现状（教授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人，副教授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人，讲师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人，博士后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  <w:u w:val="single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人），拟引进人才与本学科师资队伍同类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人员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水平比较，拟加入团队或组建团队情况，学科是否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符合学科规划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建设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需要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2.单位根据</w:t>
            </w:r>
            <w:r w:rsidRPr="000A19F3">
              <w:rPr>
                <w:rFonts w:ascii="宋体" w:eastAsia="宋体" w:hAnsi="宋体" w:cs="宋体"/>
                <w:snapToGrid/>
                <w:color w:val="FF0000"/>
              </w:rPr>
              <w:t>学校要求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安排教学考核，考核及测试结果；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3.综合考察申请人师德师风、学术道德，综合评价申请人个人素养、学术能力和发展潜力，形成综合性评价意见；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4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.从海外引进人才需阐述个人背景调查、知识产权、海外申报纳税、来华工作报备等把关情况；</w:t>
            </w: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="480"/>
              <w:jc w:val="left"/>
              <w:rPr>
                <w:rFonts w:ascii="宋体" w:eastAsia="宋体" w:hAnsi="宋体" w:cs="宋体"/>
                <w:snapToGrid/>
                <w:color w:val="FF0000"/>
              </w:rPr>
            </w:pPr>
            <w:r w:rsidRPr="000A19F3">
              <w:rPr>
                <w:rFonts w:ascii="宋体" w:eastAsia="宋体" w:hAnsi="宋体" w:cs="宋体"/>
                <w:snapToGrid/>
                <w:color w:val="FF0000"/>
              </w:rPr>
              <w:t>5</w:t>
            </w:r>
            <w:r w:rsidRPr="000A19F3">
              <w:rPr>
                <w:rFonts w:ascii="宋体" w:eastAsia="宋体" w:hAnsi="宋体" w:cs="宋体" w:hint="eastAsia"/>
                <w:snapToGrid/>
                <w:color w:val="FF0000"/>
              </w:rPr>
              <w:t>.拟引进人才在本单位公示情况。</w:t>
            </w: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  <w:shd w:val="clear" w:color="FFFFFF" w:fill="D9D9D9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  <w:shd w:val="clear" w:color="FFFFFF" w:fill="D9D9D9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（以上红色字体文字打印时请删除）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beforeLines="50" w:before="156"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</w:tc>
      </w:tr>
      <w:tr w:rsidR="00BB29E2" w:rsidRPr="000A19F3" w:rsidTr="005712A5">
        <w:trPr>
          <w:trHeight w:val="1838"/>
        </w:trPr>
        <w:tc>
          <w:tcPr>
            <w:tcW w:w="9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250" w:firstLine="55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单位党委书记签字：                  院长签字：   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950" w:firstLine="209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（单位公章）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年    月    日</w:t>
            </w: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1"/>
      </w:pPr>
      <w:r w:rsidRPr="000A19F3">
        <w:rPr>
          <w:rFonts w:hint="eastAsia"/>
        </w:rPr>
        <w:t>五、学部学术</w:t>
      </w:r>
      <w:r w:rsidRPr="000A19F3">
        <w:t>委员会</w:t>
      </w:r>
      <w:r w:rsidRPr="000A19F3">
        <w:rPr>
          <w:rFonts w:hint="eastAsia"/>
        </w:rPr>
        <w:t>评审</w:t>
      </w:r>
    </w:p>
    <w:p w:rsidR="00BB29E2" w:rsidRPr="000A19F3" w:rsidRDefault="005A26D8" w:rsidP="00FD66AA">
      <w:pPr>
        <w:pStyle w:val="2"/>
        <w:rPr>
          <w:rFonts w:eastAsiaTheme="minorEastAsia"/>
        </w:rPr>
      </w:pPr>
      <w:r w:rsidRPr="000A19F3">
        <w:rPr>
          <w:rFonts w:ascii="楷体_GB2312" w:eastAsia="楷体_GB2312" w:hint="eastAsia"/>
        </w:rPr>
        <w:t>（一）成果</w:t>
      </w:r>
      <w:r w:rsidRPr="000A19F3">
        <w:rPr>
          <w:rFonts w:ascii="楷体_GB2312" w:eastAsia="楷体_GB2312"/>
        </w:rPr>
        <w:t>校外专家</w:t>
      </w:r>
      <w:r w:rsidRPr="000A19F3">
        <w:rPr>
          <w:rFonts w:ascii="楷体_GB2312" w:eastAsia="楷体_GB2312" w:hint="eastAsia"/>
        </w:rPr>
        <w:t>通讯评审</w:t>
      </w:r>
    </w:p>
    <w:tbl>
      <w:tblPr>
        <w:tblW w:w="9112" w:type="dxa"/>
        <w:tblLook w:val="04A0" w:firstRow="1" w:lastRow="0" w:firstColumn="1" w:lastColumn="0" w:noHBand="0" w:noVBand="1"/>
      </w:tblPr>
      <w:tblGrid>
        <w:gridCol w:w="2547"/>
        <w:gridCol w:w="1417"/>
        <w:gridCol w:w="2694"/>
        <w:gridCol w:w="2454"/>
      </w:tblGrid>
      <w:tr w:rsidR="00BB29E2" w:rsidRPr="000A19F3">
        <w:trPr>
          <w:trHeight w:val="1532"/>
        </w:trPr>
        <w:tc>
          <w:tcPr>
            <w:tcW w:w="9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9E2" w:rsidRPr="000A19F3" w:rsidRDefault="005A26D8">
            <w:pPr>
              <w:widowControl/>
              <w:adjustRightInd/>
              <w:snapToGrid/>
              <w:spacing w:after="240"/>
              <w:ind w:firstLineChars="0" w:firstLine="0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送审成果名称（代表性成果2-</w:t>
            </w:r>
            <w:r w:rsidRPr="000A19F3">
              <w:rPr>
                <w:rFonts w:ascii="宋体" w:eastAsia="宋体" w:hAnsi="宋体" w:cs="宋体"/>
                <w:b/>
                <w:snapToGrid/>
                <w:sz w:val="22"/>
              </w:rPr>
              <w:t>3</w:t>
            </w: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项）：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(1)……</w:t>
            </w: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/>
                <w:sz w:val="21"/>
                <w:szCs w:val="21"/>
              </w:rPr>
            </w:pPr>
            <w:r w:rsidRPr="000A19F3">
              <w:rPr>
                <w:rFonts w:ascii="宋体" w:eastAsia="宋体" w:hAnsi="宋体"/>
                <w:sz w:val="21"/>
                <w:szCs w:val="21"/>
              </w:rPr>
              <w:t>(2)……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</w:tr>
      <w:tr w:rsidR="00BB29E2" w:rsidRPr="000A19F3">
        <w:trPr>
          <w:trHeight w:val="956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鉴定单位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专家编号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专家意见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鉴定日期</w:t>
            </w: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918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专家5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BB29E2">
      <w:pPr>
        <w:ind w:firstLine="480"/>
        <w:rPr>
          <w:rFonts w:eastAsiaTheme="minorEastAsia"/>
        </w:rPr>
      </w:pPr>
    </w:p>
    <w:p w:rsidR="00BB29E2" w:rsidRPr="000A19F3" w:rsidRDefault="005A26D8">
      <w:pPr>
        <w:pStyle w:val="2"/>
        <w:rPr>
          <w:rFonts w:ascii="楷体_GB2312" w:eastAsia="楷体_GB2312"/>
        </w:rPr>
      </w:pPr>
      <w:r w:rsidRPr="000A19F3">
        <w:rPr>
          <w:rFonts w:ascii="楷体_GB2312" w:eastAsia="楷体_GB2312" w:hint="eastAsia"/>
        </w:rPr>
        <w:t>（二）学部评审</w:t>
      </w:r>
    </w:p>
    <w:tbl>
      <w:tblPr>
        <w:tblW w:w="94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538"/>
        <w:gridCol w:w="1722"/>
        <w:gridCol w:w="1833"/>
        <w:gridCol w:w="1569"/>
        <w:gridCol w:w="1469"/>
      </w:tblGrid>
      <w:tr w:rsidR="00BB29E2" w:rsidRPr="000A19F3">
        <w:trPr>
          <w:trHeight w:val="686"/>
        </w:trPr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2"/>
              </w:rPr>
              <w:t>投票结果</w:t>
            </w:r>
          </w:p>
        </w:tc>
        <w:tc>
          <w:tcPr>
            <w:tcW w:w="1538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应到人数</w:t>
            </w:r>
          </w:p>
        </w:tc>
        <w:tc>
          <w:tcPr>
            <w:tcW w:w="1722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实到人数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同意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弃权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snapToGrid/>
                <w:sz w:val="21"/>
                <w:szCs w:val="21"/>
              </w:rPr>
            </w:pPr>
            <w:r w:rsidRPr="000A19F3">
              <w:rPr>
                <w:rFonts w:ascii="宋体" w:eastAsia="宋体" w:hAnsi="宋体" w:cs="宋体" w:hint="eastAsia"/>
                <w:b/>
                <w:snapToGrid/>
                <w:sz w:val="21"/>
                <w:szCs w:val="21"/>
              </w:rPr>
              <w:t>反对</w:t>
            </w:r>
          </w:p>
        </w:tc>
      </w:tr>
      <w:tr w:rsidR="00BB29E2" w:rsidRPr="000A19F3">
        <w:trPr>
          <w:trHeight w:val="634"/>
        </w:trPr>
        <w:tc>
          <w:tcPr>
            <w:tcW w:w="1276" w:type="dxa"/>
            <w:vMerge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</w:tc>
        <w:tc>
          <w:tcPr>
            <w:tcW w:w="1538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722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833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56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  <w:tc>
          <w:tcPr>
            <w:tcW w:w="1469" w:type="dxa"/>
            <w:shd w:val="clear" w:color="auto" w:fill="auto"/>
            <w:noWrap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  <w:tr w:rsidR="00BB29E2" w:rsidRPr="000A19F3">
        <w:trPr>
          <w:trHeight w:val="2998"/>
        </w:trPr>
        <w:tc>
          <w:tcPr>
            <w:tcW w:w="9407" w:type="dxa"/>
            <w:gridSpan w:val="6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（综合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意见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）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="560"/>
              <w:jc w:val="left"/>
              <w:rPr>
                <w:rFonts w:ascii="仿宋_GB2312" w:eastAsia="仿宋_GB2312" w:hAnsi="宋体" w:cs="宋体"/>
                <w:snapToGrid/>
                <w:sz w:val="28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经评议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表决，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同意推荐作为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岗位选聘人选。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="44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主任签字：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                  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年    月    日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</w:tc>
      </w:tr>
    </w:tbl>
    <w:p w:rsidR="00BB29E2" w:rsidRPr="000A19F3" w:rsidRDefault="005A26D8">
      <w:pPr>
        <w:pStyle w:val="1"/>
      </w:pPr>
      <w:r w:rsidRPr="000A19F3">
        <w:rPr>
          <w:rFonts w:hint="eastAsia"/>
        </w:rPr>
        <w:lastRenderedPageBreak/>
        <w:t>六、学校审核意见</w:t>
      </w:r>
    </w:p>
    <w:tbl>
      <w:tblPr>
        <w:tblW w:w="9047" w:type="dxa"/>
        <w:tblLook w:val="04A0" w:firstRow="1" w:lastRow="0" w:firstColumn="1" w:lastColumn="0" w:noHBand="0" w:noVBand="1"/>
      </w:tblPr>
      <w:tblGrid>
        <w:gridCol w:w="9047"/>
      </w:tblGrid>
      <w:tr w:rsidR="00BB29E2" w:rsidRPr="000A19F3">
        <w:trPr>
          <w:trHeight w:val="49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国际合作与交流处 港澳台办公室意见（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来自港澳台或具有外国国籍</w:t>
            </w: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RPr="000A19F3">
        <w:trPr>
          <w:trHeight w:val="2390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color w:val="FF0000"/>
                <w:sz w:val="22"/>
              </w:rPr>
              <w:t>（引进人才来自港澳台或具有外国国籍的，提交国际合作与交流处 港澳台办公室审查备案。打印时请删除）</w:t>
            </w: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276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1"/>
                <w:szCs w:val="21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1850" w:firstLine="407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负责人（公章）：            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                  年   月   日</w:t>
            </w:r>
          </w:p>
        </w:tc>
      </w:tr>
      <w:tr w:rsidR="00BB29E2" w:rsidRPr="000A19F3">
        <w:trPr>
          <w:trHeight w:val="477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人力资源部意见</w:t>
            </w:r>
          </w:p>
        </w:tc>
      </w:tr>
      <w:tr w:rsidR="00BB29E2" w:rsidRPr="000A19F3" w:rsidTr="00EA740B">
        <w:trPr>
          <w:trHeight w:val="4166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职业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>能力和心理健康测试：</w:t>
            </w: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聘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用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岗</w:t>
            </w:r>
            <w:r w:rsidR="00624D28">
              <w:rPr>
                <w:rFonts w:ascii="宋体" w:eastAsia="宋体" w:hAnsi="宋体" w:cs="宋体" w:hint="eastAsia"/>
                <w:snapToGrid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>位：                  首聘期：    年   月   日 至      年   月   日</w:t>
            </w: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聘用岗位等级：   </w:t>
            </w:r>
            <w:r w:rsidRPr="000A19F3">
              <w:rPr>
                <w:rFonts w:ascii="宋体" w:eastAsia="宋体" w:hAnsi="宋体" w:cs="宋体" w:hint="eastAsia"/>
                <w:snapToGrid/>
                <w:color w:val="969696"/>
                <w:sz w:val="22"/>
              </w:rPr>
              <w:t xml:space="preserve"> </w:t>
            </w:r>
            <w:r w:rsidRPr="000A19F3">
              <w:rPr>
                <w:rFonts w:ascii="宋体" w:eastAsia="宋体" w:hAnsi="宋体" w:cs="宋体"/>
                <w:snapToGrid/>
                <w:color w:val="969696"/>
                <w:sz w:val="22"/>
              </w:rPr>
              <w:t xml:space="preserve">        </w:t>
            </w:r>
            <w:r w:rsidRPr="000A19F3">
              <w:rPr>
                <w:rFonts w:ascii="宋体" w:eastAsia="宋体" w:hAnsi="宋体" w:cs="宋体" w:hint="eastAsia"/>
                <w:snapToGrid/>
                <w:color w:val="969696"/>
                <w:sz w:val="22"/>
              </w:rPr>
              <w:t xml:space="preserve">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</w:t>
            </w:r>
            <w:bookmarkStart w:id="0" w:name="_GoBack"/>
            <w:bookmarkEnd w:id="0"/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聘用岗位类别：</w:t>
            </w:r>
          </w:p>
          <w:p w:rsidR="00BB29E2" w:rsidRPr="000A19F3" w:rsidRDefault="00BB29E2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spacing w:line="360" w:lineRule="auto"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969696"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                             负责人（公章）：     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年   月   日</w:t>
            </w:r>
          </w:p>
        </w:tc>
      </w:tr>
      <w:tr w:rsidR="00BB29E2" w:rsidRPr="000A19F3">
        <w:trPr>
          <w:trHeight w:val="582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E47C10" w:rsidP="00E16931">
            <w:pPr>
              <w:widowControl/>
              <w:adjustRightInd/>
              <w:snapToGrid/>
              <w:ind w:firstLineChars="0" w:firstLine="0"/>
              <w:jc w:val="center"/>
              <w:rPr>
                <w:rFonts w:ascii="宋体" w:eastAsia="宋体" w:hAnsi="宋体" w:cs="宋体"/>
                <w:b/>
                <w:bCs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学校</w:t>
            </w:r>
            <w:r w:rsidR="00E16931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评议</w:t>
            </w:r>
            <w:r w:rsidR="005A26D8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意见</w:t>
            </w:r>
            <w:r w:rsidR="002E7E37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（</w:t>
            </w:r>
            <w:r w:rsidR="00D75AF1" w:rsidRPr="000A19F3">
              <w:rPr>
                <w:rFonts w:ascii="宋体" w:eastAsia="宋体" w:hAnsi="宋体" w:cs="宋体" w:hint="eastAsia"/>
                <w:snapToGrid/>
                <w:sz w:val="22"/>
              </w:rPr>
              <w:t>含弘特设</w:t>
            </w:r>
            <w:r w:rsidR="00D75AF1" w:rsidRPr="000A19F3">
              <w:rPr>
                <w:rFonts w:ascii="宋体" w:eastAsia="宋体" w:hAnsi="宋体" w:cs="宋体"/>
                <w:snapToGrid/>
                <w:sz w:val="22"/>
              </w:rPr>
              <w:t>岗位和高级岗位</w:t>
            </w:r>
            <w:r w:rsidR="002E7E37" w:rsidRPr="000A19F3">
              <w:rPr>
                <w:rFonts w:ascii="宋体" w:eastAsia="宋体" w:hAnsi="宋体" w:cs="宋体" w:hint="eastAsia"/>
                <w:b/>
                <w:bCs/>
                <w:snapToGrid/>
                <w:sz w:val="22"/>
              </w:rPr>
              <w:t>）</w:t>
            </w:r>
          </w:p>
        </w:tc>
      </w:tr>
      <w:tr w:rsidR="00BB29E2" w:rsidTr="00EA740B">
        <w:trPr>
          <w:trHeight w:val="4533"/>
        </w:trPr>
        <w:tc>
          <w:tcPr>
            <w:tcW w:w="9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4177EC" w:rsidRPr="000A19F3" w:rsidRDefault="004177EC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color w:val="FF0000"/>
                <w:sz w:val="22"/>
              </w:rPr>
            </w:pPr>
          </w:p>
          <w:p w:rsidR="00BB29E2" w:rsidRPr="000A19F3" w:rsidRDefault="005A26D8">
            <w:pPr>
              <w:widowControl/>
              <w:adjustRightInd/>
              <w:snapToGrid/>
              <w:ind w:firstLineChars="400" w:firstLine="1120"/>
              <w:jc w:val="lef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经评议研究</w:t>
            </w:r>
            <w:r w:rsidRPr="000A19F3">
              <w:rPr>
                <w:rFonts w:ascii="仿宋_GB2312" w:eastAsia="仿宋_GB2312" w:hAnsi="宋体" w:cs="宋体"/>
                <w:snapToGrid/>
                <w:sz w:val="28"/>
              </w:rPr>
              <w:t>，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同意选聘作为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  <w:u w:val="single"/>
              </w:rPr>
              <w:t xml:space="preserve">            </w:t>
            </w:r>
            <w:r w:rsidRPr="000A19F3">
              <w:rPr>
                <w:rFonts w:ascii="仿宋_GB2312" w:eastAsia="仿宋_GB2312" w:hAnsi="宋体" w:cs="宋体"/>
                <w:snapToGrid/>
                <w:sz w:val="28"/>
                <w:u w:val="single"/>
              </w:rPr>
              <w:t xml:space="preserve">   </w:t>
            </w:r>
            <w:r w:rsidRPr="000A19F3">
              <w:rPr>
                <w:rFonts w:ascii="仿宋_GB2312" w:eastAsia="仿宋_GB2312" w:hAnsi="宋体" w:cs="宋体" w:hint="eastAsia"/>
                <w:snapToGrid/>
                <w:sz w:val="28"/>
              </w:rPr>
              <w:t>岗位人选。</w:t>
            </w:r>
          </w:p>
          <w:p w:rsidR="00BB29E2" w:rsidRPr="000A19F3" w:rsidRDefault="00BB29E2">
            <w:pPr>
              <w:widowControl/>
              <w:adjustRightInd/>
              <w:snapToGrid/>
              <w:ind w:firstLineChars="0" w:firstLine="0"/>
              <w:jc w:val="left"/>
              <w:rPr>
                <w:rFonts w:ascii="宋体" w:eastAsia="宋体" w:hAnsi="宋体" w:cs="宋体"/>
                <w:snapToGrid/>
                <w:sz w:val="22"/>
              </w:rPr>
            </w:pPr>
          </w:p>
          <w:p w:rsidR="00BB29E2" w:rsidRDefault="005A26D8">
            <w:pPr>
              <w:widowControl/>
              <w:adjustRightInd/>
              <w:snapToGrid/>
              <w:ind w:firstLineChars="0" w:firstLine="0"/>
              <w:jc w:val="right"/>
              <w:rPr>
                <w:rFonts w:ascii="宋体" w:eastAsia="宋体" w:hAnsi="宋体" w:cs="宋体"/>
                <w:snapToGrid/>
                <w:sz w:val="22"/>
              </w:rPr>
            </w:pP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br/>
              <w:t xml:space="preserve">岗位设置与聘用工作领导小组组长（签字）： </w:t>
            </w:r>
            <w:r w:rsidRPr="000A19F3">
              <w:rPr>
                <w:rFonts w:ascii="宋体" w:eastAsia="宋体" w:hAnsi="宋体" w:cs="宋体"/>
                <w:snapToGrid/>
                <w:sz w:val="22"/>
              </w:rPr>
              <w:t xml:space="preserve">           </w:t>
            </w:r>
            <w:r w:rsidRPr="000A19F3">
              <w:rPr>
                <w:rFonts w:ascii="宋体" w:eastAsia="宋体" w:hAnsi="宋体" w:cs="宋体" w:hint="eastAsia"/>
                <w:snapToGrid/>
                <w:sz w:val="22"/>
              </w:rPr>
              <w:t xml:space="preserve">    年    月     日</w:t>
            </w:r>
          </w:p>
        </w:tc>
      </w:tr>
    </w:tbl>
    <w:p w:rsidR="00BB29E2" w:rsidRPr="005375FA" w:rsidRDefault="00BB29E2" w:rsidP="005375FA">
      <w:pPr>
        <w:ind w:firstLineChars="0" w:firstLine="0"/>
        <w:rPr>
          <w:rFonts w:eastAsiaTheme="minorEastAsia"/>
        </w:rPr>
      </w:pPr>
    </w:p>
    <w:sectPr w:rsidR="00BB29E2" w:rsidRPr="00537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969" w:rsidRDefault="005A26D8">
      <w:pPr>
        <w:ind w:firstLine="480"/>
      </w:pPr>
      <w:r>
        <w:separator/>
      </w:r>
    </w:p>
  </w:endnote>
  <w:endnote w:type="continuationSeparator" w:id="0">
    <w:p w:rsidR="00774969" w:rsidRDefault="005A26D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7754E28-D60E-4EAB-B743-531DD3164096}"/>
    <w:embedBold r:id="rId2" w:subsetted="1" w:fontKey="{BC6A8D84-1A30-4921-A104-7612C62E60CD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charset w:val="86"/>
    <w:family w:val="script"/>
    <w:pitch w:val="fixed"/>
    <w:sig w:usb0="00000001" w:usb1="080E0000" w:usb2="00000010" w:usb3="00000000" w:csb0="00040000" w:csb1="00000000"/>
    <w:embedRegular r:id="rId3" w:subsetted="1" w:fontKey="{4B786B5E-A63A-4696-BEA1-5CB716048F4E}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0AADA8E7-A4E6-4B41-AAB6-60E5FF9E15E5}"/>
  </w:font>
  <w:font w:name="楷体_GB2312">
    <w:charset w:val="86"/>
    <w:family w:val="modern"/>
    <w:pitch w:val="fixed"/>
    <w:sig w:usb0="00000001" w:usb1="080E0000" w:usb2="00000010" w:usb3="00000000" w:csb0="00040000" w:csb1="00000000"/>
    <w:embedRegular r:id="rId5" w:subsetted="1" w:fontKey="{4A592710-6329-4CBD-9769-9491406CAA79}"/>
  </w:font>
  <w:font w:name="仿宋_GB2312">
    <w:charset w:val="86"/>
    <w:family w:val="modern"/>
    <w:pitch w:val="fixed"/>
    <w:sig w:usb0="00000001" w:usb1="080E0000" w:usb2="00000010" w:usb3="00000000" w:csb0="00040000" w:csb1="00000000"/>
    <w:embedRegular r:id="rId6" w:subsetted="1" w:fontKey="{7F1DEDD1-1D15-4D37-B0CC-44E55B42A99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969" w:rsidRDefault="005A26D8">
      <w:pPr>
        <w:ind w:firstLine="480"/>
      </w:pPr>
      <w:r>
        <w:separator/>
      </w:r>
    </w:p>
  </w:footnote>
  <w:footnote w:type="continuationSeparator" w:id="0">
    <w:p w:rsidR="00774969" w:rsidRDefault="005A26D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ind w:firstLine="4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9E2" w:rsidRDefault="00BB29E2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F99"/>
    <w:rsid w:val="00011EAB"/>
    <w:rsid w:val="00014917"/>
    <w:rsid w:val="0002135D"/>
    <w:rsid w:val="00024B33"/>
    <w:rsid w:val="00031206"/>
    <w:rsid w:val="000359F8"/>
    <w:rsid w:val="000379EF"/>
    <w:rsid w:val="0004612F"/>
    <w:rsid w:val="000536D2"/>
    <w:rsid w:val="000564D8"/>
    <w:rsid w:val="00056EF7"/>
    <w:rsid w:val="00060FF4"/>
    <w:rsid w:val="00067BB2"/>
    <w:rsid w:val="0007496A"/>
    <w:rsid w:val="00076FAD"/>
    <w:rsid w:val="000960A3"/>
    <w:rsid w:val="000A051E"/>
    <w:rsid w:val="000A0AE2"/>
    <w:rsid w:val="000A19F3"/>
    <w:rsid w:val="000A620C"/>
    <w:rsid w:val="000B7F1A"/>
    <w:rsid w:val="000C244F"/>
    <w:rsid w:val="000D06FB"/>
    <w:rsid w:val="000E1AE5"/>
    <w:rsid w:val="000E1C17"/>
    <w:rsid w:val="000E2398"/>
    <w:rsid w:val="000F0930"/>
    <w:rsid w:val="000F2463"/>
    <w:rsid w:val="000F5A42"/>
    <w:rsid w:val="000F62CF"/>
    <w:rsid w:val="000F79A8"/>
    <w:rsid w:val="0010459D"/>
    <w:rsid w:val="00105395"/>
    <w:rsid w:val="001120BB"/>
    <w:rsid w:val="00113216"/>
    <w:rsid w:val="001254DC"/>
    <w:rsid w:val="00133A67"/>
    <w:rsid w:val="001461E5"/>
    <w:rsid w:val="00153706"/>
    <w:rsid w:val="0015699F"/>
    <w:rsid w:val="001615BF"/>
    <w:rsid w:val="001671EF"/>
    <w:rsid w:val="00170285"/>
    <w:rsid w:val="00170E25"/>
    <w:rsid w:val="001753B8"/>
    <w:rsid w:val="001866DC"/>
    <w:rsid w:val="00191A9B"/>
    <w:rsid w:val="00192657"/>
    <w:rsid w:val="00197D02"/>
    <w:rsid w:val="001A111E"/>
    <w:rsid w:val="001A1B97"/>
    <w:rsid w:val="001B43CF"/>
    <w:rsid w:val="001B6031"/>
    <w:rsid w:val="001D7C3D"/>
    <w:rsid w:val="001D7F69"/>
    <w:rsid w:val="001E4D20"/>
    <w:rsid w:val="001F7848"/>
    <w:rsid w:val="001F7998"/>
    <w:rsid w:val="00217D3B"/>
    <w:rsid w:val="002222A0"/>
    <w:rsid w:val="002322DB"/>
    <w:rsid w:val="00243197"/>
    <w:rsid w:val="002464F1"/>
    <w:rsid w:val="00247650"/>
    <w:rsid w:val="00257432"/>
    <w:rsid w:val="002574D4"/>
    <w:rsid w:val="00260D0F"/>
    <w:rsid w:val="00260E93"/>
    <w:rsid w:val="00261176"/>
    <w:rsid w:val="00262776"/>
    <w:rsid w:val="002643A7"/>
    <w:rsid w:val="00265449"/>
    <w:rsid w:val="00266C86"/>
    <w:rsid w:val="00270992"/>
    <w:rsid w:val="00270E30"/>
    <w:rsid w:val="002834E3"/>
    <w:rsid w:val="002910DE"/>
    <w:rsid w:val="00296DFC"/>
    <w:rsid w:val="002A36A2"/>
    <w:rsid w:val="002C017D"/>
    <w:rsid w:val="002C1C03"/>
    <w:rsid w:val="002E7E37"/>
    <w:rsid w:val="002F149F"/>
    <w:rsid w:val="002F32C4"/>
    <w:rsid w:val="002F6713"/>
    <w:rsid w:val="003022C7"/>
    <w:rsid w:val="00303C9F"/>
    <w:rsid w:val="003131D9"/>
    <w:rsid w:val="00313629"/>
    <w:rsid w:val="003710B4"/>
    <w:rsid w:val="00374DDC"/>
    <w:rsid w:val="00375705"/>
    <w:rsid w:val="003800B6"/>
    <w:rsid w:val="0038090E"/>
    <w:rsid w:val="00385D1E"/>
    <w:rsid w:val="00393EFA"/>
    <w:rsid w:val="00394286"/>
    <w:rsid w:val="003B08F2"/>
    <w:rsid w:val="003B28F5"/>
    <w:rsid w:val="003B6484"/>
    <w:rsid w:val="003B6BD0"/>
    <w:rsid w:val="003C1F99"/>
    <w:rsid w:val="003C26B5"/>
    <w:rsid w:val="003C26BF"/>
    <w:rsid w:val="003C52E3"/>
    <w:rsid w:val="003D0DB8"/>
    <w:rsid w:val="003E3F24"/>
    <w:rsid w:val="003F3F8E"/>
    <w:rsid w:val="003F6D1F"/>
    <w:rsid w:val="00413891"/>
    <w:rsid w:val="004177EC"/>
    <w:rsid w:val="00420C74"/>
    <w:rsid w:val="00424732"/>
    <w:rsid w:val="00426653"/>
    <w:rsid w:val="00465539"/>
    <w:rsid w:val="004754B6"/>
    <w:rsid w:val="004848B2"/>
    <w:rsid w:val="00485A63"/>
    <w:rsid w:val="00485A73"/>
    <w:rsid w:val="00485B52"/>
    <w:rsid w:val="004903BC"/>
    <w:rsid w:val="00491123"/>
    <w:rsid w:val="00491887"/>
    <w:rsid w:val="00493A21"/>
    <w:rsid w:val="004A4A49"/>
    <w:rsid w:val="004A7C3B"/>
    <w:rsid w:val="004B0580"/>
    <w:rsid w:val="004B36A9"/>
    <w:rsid w:val="004B5106"/>
    <w:rsid w:val="004C37C4"/>
    <w:rsid w:val="004C46FF"/>
    <w:rsid w:val="004C6C5A"/>
    <w:rsid w:val="004D2406"/>
    <w:rsid w:val="004D6C44"/>
    <w:rsid w:val="004D6DB3"/>
    <w:rsid w:val="004E0592"/>
    <w:rsid w:val="004E1804"/>
    <w:rsid w:val="005054D3"/>
    <w:rsid w:val="005113A8"/>
    <w:rsid w:val="00525E5E"/>
    <w:rsid w:val="00535310"/>
    <w:rsid w:val="0053548B"/>
    <w:rsid w:val="005375FA"/>
    <w:rsid w:val="005416AF"/>
    <w:rsid w:val="0054532F"/>
    <w:rsid w:val="00545DD4"/>
    <w:rsid w:val="005501B0"/>
    <w:rsid w:val="00556FF5"/>
    <w:rsid w:val="00564078"/>
    <w:rsid w:val="00566237"/>
    <w:rsid w:val="005712A5"/>
    <w:rsid w:val="00581809"/>
    <w:rsid w:val="00594DD0"/>
    <w:rsid w:val="005A26D8"/>
    <w:rsid w:val="005B4F02"/>
    <w:rsid w:val="005C34AE"/>
    <w:rsid w:val="005C7C13"/>
    <w:rsid w:val="005D4E89"/>
    <w:rsid w:val="005D781D"/>
    <w:rsid w:val="005E19B5"/>
    <w:rsid w:val="005E35F0"/>
    <w:rsid w:val="005E6B48"/>
    <w:rsid w:val="005F0164"/>
    <w:rsid w:val="005F3F43"/>
    <w:rsid w:val="00602008"/>
    <w:rsid w:val="00605A92"/>
    <w:rsid w:val="00624D28"/>
    <w:rsid w:val="006255FA"/>
    <w:rsid w:val="00631933"/>
    <w:rsid w:val="00631C0A"/>
    <w:rsid w:val="006407DC"/>
    <w:rsid w:val="006422F6"/>
    <w:rsid w:val="00646FF2"/>
    <w:rsid w:val="006515F3"/>
    <w:rsid w:val="0065281B"/>
    <w:rsid w:val="00655733"/>
    <w:rsid w:val="006648E1"/>
    <w:rsid w:val="0067228B"/>
    <w:rsid w:val="00676ADC"/>
    <w:rsid w:val="00685278"/>
    <w:rsid w:val="0069103E"/>
    <w:rsid w:val="0069566E"/>
    <w:rsid w:val="00696924"/>
    <w:rsid w:val="006A0186"/>
    <w:rsid w:val="006A1A38"/>
    <w:rsid w:val="006B7495"/>
    <w:rsid w:val="006C2BB3"/>
    <w:rsid w:val="006C5190"/>
    <w:rsid w:val="006D42F4"/>
    <w:rsid w:val="006D5B54"/>
    <w:rsid w:val="006E1CD6"/>
    <w:rsid w:val="006E5494"/>
    <w:rsid w:val="006E6FFF"/>
    <w:rsid w:val="006F4F3A"/>
    <w:rsid w:val="007005E0"/>
    <w:rsid w:val="00701463"/>
    <w:rsid w:val="00702F7D"/>
    <w:rsid w:val="007071CB"/>
    <w:rsid w:val="00710ED2"/>
    <w:rsid w:val="00710F94"/>
    <w:rsid w:val="007131EC"/>
    <w:rsid w:val="007140D5"/>
    <w:rsid w:val="00714C3B"/>
    <w:rsid w:val="00721D24"/>
    <w:rsid w:val="00731D4A"/>
    <w:rsid w:val="007330F4"/>
    <w:rsid w:val="007348DD"/>
    <w:rsid w:val="007439EC"/>
    <w:rsid w:val="0074555C"/>
    <w:rsid w:val="00756429"/>
    <w:rsid w:val="0076357D"/>
    <w:rsid w:val="00765952"/>
    <w:rsid w:val="007711D0"/>
    <w:rsid w:val="00773F83"/>
    <w:rsid w:val="00774969"/>
    <w:rsid w:val="00776D2C"/>
    <w:rsid w:val="00781D0D"/>
    <w:rsid w:val="00782A2C"/>
    <w:rsid w:val="007866D1"/>
    <w:rsid w:val="00793259"/>
    <w:rsid w:val="007975EF"/>
    <w:rsid w:val="007A274F"/>
    <w:rsid w:val="007A4F03"/>
    <w:rsid w:val="007A6ADC"/>
    <w:rsid w:val="007B11AF"/>
    <w:rsid w:val="007B77BA"/>
    <w:rsid w:val="007C430B"/>
    <w:rsid w:val="007C53F9"/>
    <w:rsid w:val="007C557B"/>
    <w:rsid w:val="007D5A4F"/>
    <w:rsid w:val="007F46C4"/>
    <w:rsid w:val="00800ED6"/>
    <w:rsid w:val="00815B6C"/>
    <w:rsid w:val="00816F2E"/>
    <w:rsid w:val="00820488"/>
    <w:rsid w:val="0082296E"/>
    <w:rsid w:val="00826567"/>
    <w:rsid w:val="008275A3"/>
    <w:rsid w:val="00830A59"/>
    <w:rsid w:val="00830BAF"/>
    <w:rsid w:val="00831244"/>
    <w:rsid w:val="0083515B"/>
    <w:rsid w:val="008601ED"/>
    <w:rsid w:val="00860AFF"/>
    <w:rsid w:val="00861FB2"/>
    <w:rsid w:val="00864C22"/>
    <w:rsid w:val="00872B65"/>
    <w:rsid w:val="008765D4"/>
    <w:rsid w:val="00897B5E"/>
    <w:rsid w:val="008B6E38"/>
    <w:rsid w:val="008C087F"/>
    <w:rsid w:val="008C1995"/>
    <w:rsid w:val="008C3603"/>
    <w:rsid w:val="008C386B"/>
    <w:rsid w:val="008D0060"/>
    <w:rsid w:val="008E7147"/>
    <w:rsid w:val="008F185D"/>
    <w:rsid w:val="00924675"/>
    <w:rsid w:val="00925966"/>
    <w:rsid w:val="00942107"/>
    <w:rsid w:val="00942A17"/>
    <w:rsid w:val="009577AD"/>
    <w:rsid w:val="00962E71"/>
    <w:rsid w:val="00966C72"/>
    <w:rsid w:val="00977AAF"/>
    <w:rsid w:val="0098686B"/>
    <w:rsid w:val="009878F2"/>
    <w:rsid w:val="0099108E"/>
    <w:rsid w:val="00991523"/>
    <w:rsid w:val="009A506B"/>
    <w:rsid w:val="009A7FDF"/>
    <w:rsid w:val="009B1BBA"/>
    <w:rsid w:val="009B5C38"/>
    <w:rsid w:val="009B76B6"/>
    <w:rsid w:val="009C3F32"/>
    <w:rsid w:val="009D4D86"/>
    <w:rsid w:val="009F5138"/>
    <w:rsid w:val="009F54A3"/>
    <w:rsid w:val="009F650B"/>
    <w:rsid w:val="009F71E5"/>
    <w:rsid w:val="00A041A9"/>
    <w:rsid w:val="00A05066"/>
    <w:rsid w:val="00A079A4"/>
    <w:rsid w:val="00A16A3B"/>
    <w:rsid w:val="00A17521"/>
    <w:rsid w:val="00A24542"/>
    <w:rsid w:val="00A245CF"/>
    <w:rsid w:val="00A24A9F"/>
    <w:rsid w:val="00A31E31"/>
    <w:rsid w:val="00A3560F"/>
    <w:rsid w:val="00A4637A"/>
    <w:rsid w:val="00A6110B"/>
    <w:rsid w:val="00A6242E"/>
    <w:rsid w:val="00A6254E"/>
    <w:rsid w:val="00A63FF0"/>
    <w:rsid w:val="00A677EA"/>
    <w:rsid w:val="00A744E5"/>
    <w:rsid w:val="00A77CC7"/>
    <w:rsid w:val="00A77F71"/>
    <w:rsid w:val="00AA1DA3"/>
    <w:rsid w:val="00AA274E"/>
    <w:rsid w:val="00AB693F"/>
    <w:rsid w:val="00AC127A"/>
    <w:rsid w:val="00AC2A81"/>
    <w:rsid w:val="00AE4473"/>
    <w:rsid w:val="00AF1165"/>
    <w:rsid w:val="00AF521D"/>
    <w:rsid w:val="00B105DD"/>
    <w:rsid w:val="00B13656"/>
    <w:rsid w:val="00B1443F"/>
    <w:rsid w:val="00B16FF7"/>
    <w:rsid w:val="00B1701A"/>
    <w:rsid w:val="00B20F89"/>
    <w:rsid w:val="00B41BC3"/>
    <w:rsid w:val="00B43876"/>
    <w:rsid w:val="00B6066E"/>
    <w:rsid w:val="00B64E6C"/>
    <w:rsid w:val="00B844B2"/>
    <w:rsid w:val="00B84C03"/>
    <w:rsid w:val="00B87DC0"/>
    <w:rsid w:val="00B945E1"/>
    <w:rsid w:val="00BA18E1"/>
    <w:rsid w:val="00BB29E2"/>
    <w:rsid w:val="00BC113B"/>
    <w:rsid w:val="00BD3970"/>
    <w:rsid w:val="00BD743A"/>
    <w:rsid w:val="00BE5594"/>
    <w:rsid w:val="00BE6716"/>
    <w:rsid w:val="00C016A8"/>
    <w:rsid w:val="00C25552"/>
    <w:rsid w:val="00C34406"/>
    <w:rsid w:val="00C4554B"/>
    <w:rsid w:val="00C524A3"/>
    <w:rsid w:val="00C57D44"/>
    <w:rsid w:val="00C60B98"/>
    <w:rsid w:val="00C72460"/>
    <w:rsid w:val="00C72FB4"/>
    <w:rsid w:val="00C77130"/>
    <w:rsid w:val="00C84D98"/>
    <w:rsid w:val="00C86901"/>
    <w:rsid w:val="00C87875"/>
    <w:rsid w:val="00C91993"/>
    <w:rsid w:val="00C94D51"/>
    <w:rsid w:val="00CA3C94"/>
    <w:rsid w:val="00CC0091"/>
    <w:rsid w:val="00CC13C1"/>
    <w:rsid w:val="00CC45AB"/>
    <w:rsid w:val="00CD43F8"/>
    <w:rsid w:val="00CD7569"/>
    <w:rsid w:val="00CE23C6"/>
    <w:rsid w:val="00CE55BC"/>
    <w:rsid w:val="00CF5CC7"/>
    <w:rsid w:val="00D003A4"/>
    <w:rsid w:val="00D01975"/>
    <w:rsid w:val="00D04B73"/>
    <w:rsid w:val="00D078FD"/>
    <w:rsid w:val="00D11025"/>
    <w:rsid w:val="00D11FE3"/>
    <w:rsid w:val="00D12700"/>
    <w:rsid w:val="00D17BD7"/>
    <w:rsid w:val="00D21CA4"/>
    <w:rsid w:val="00D34ECA"/>
    <w:rsid w:val="00D47165"/>
    <w:rsid w:val="00D51B92"/>
    <w:rsid w:val="00D6680F"/>
    <w:rsid w:val="00D72A02"/>
    <w:rsid w:val="00D75AF1"/>
    <w:rsid w:val="00D82274"/>
    <w:rsid w:val="00D92A8F"/>
    <w:rsid w:val="00DA1883"/>
    <w:rsid w:val="00DA3D6A"/>
    <w:rsid w:val="00DA55F9"/>
    <w:rsid w:val="00DA6E80"/>
    <w:rsid w:val="00DB53A8"/>
    <w:rsid w:val="00DD3C98"/>
    <w:rsid w:val="00DE557C"/>
    <w:rsid w:val="00DF2E3E"/>
    <w:rsid w:val="00DF327C"/>
    <w:rsid w:val="00DF4325"/>
    <w:rsid w:val="00DF75EE"/>
    <w:rsid w:val="00E02359"/>
    <w:rsid w:val="00E12E8A"/>
    <w:rsid w:val="00E16931"/>
    <w:rsid w:val="00E17D83"/>
    <w:rsid w:val="00E22637"/>
    <w:rsid w:val="00E254F0"/>
    <w:rsid w:val="00E43377"/>
    <w:rsid w:val="00E44592"/>
    <w:rsid w:val="00E449B8"/>
    <w:rsid w:val="00E476F3"/>
    <w:rsid w:val="00E47C10"/>
    <w:rsid w:val="00E62285"/>
    <w:rsid w:val="00E6586D"/>
    <w:rsid w:val="00E66B5C"/>
    <w:rsid w:val="00E718BF"/>
    <w:rsid w:val="00E74C77"/>
    <w:rsid w:val="00E802F9"/>
    <w:rsid w:val="00E8074A"/>
    <w:rsid w:val="00E968F9"/>
    <w:rsid w:val="00E96C1B"/>
    <w:rsid w:val="00EA087B"/>
    <w:rsid w:val="00EA740B"/>
    <w:rsid w:val="00EB689E"/>
    <w:rsid w:val="00ED6A2A"/>
    <w:rsid w:val="00EE1EB4"/>
    <w:rsid w:val="00EE2E90"/>
    <w:rsid w:val="00EE4868"/>
    <w:rsid w:val="00EE606B"/>
    <w:rsid w:val="00EF1A3B"/>
    <w:rsid w:val="00F05533"/>
    <w:rsid w:val="00F116A2"/>
    <w:rsid w:val="00F14AA0"/>
    <w:rsid w:val="00F17CC8"/>
    <w:rsid w:val="00F213A0"/>
    <w:rsid w:val="00F25594"/>
    <w:rsid w:val="00F30481"/>
    <w:rsid w:val="00F376C3"/>
    <w:rsid w:val="00F407CC"/>
    <w:rsid w:val="00F42E2C"/>
    <w:rsid w:val="00F57FDE"/>
    <w:rsid w:val="00F64195"/>
    <w:rsid w:val="00F704C7"/>
    <w:rsid w:val="00F77DFF"/>
    <w:rsid w:val="00F84820"/>
    <w:rsid w:val="00F85E24"/>
    <w:rsid w:val="00F86843"/>
    <w:rsid w:val="00F95263"/>
    <w:rsid w:val="00F96008"/>
    <w:rsid w:val="00FB2CB2"/>
    <w:rsid w:val="00FC58F2"/>
    <w:rsid w:val="00FC6082"/>
    <w:rsid w:val="00FD66AA"/>
    <w:rsid w:val="00FE12D3"/>
    <w:rsid w:val="00FE35A0"/>
    <w:rsid w:val="00FE528F"/>
    <w:rsid w:val="00FE6490"/>
    <w:rsid w:val="00FF40B7"/>
    <w:rsid w:val="0D410231"/>
    <w:rsid w:val="253B12B9"/>
    <w:rsid w:val="2BC72E57"/>
    <w:rsid w:val="2CDC1E97"/>
    <w:rsid w:val="339422A6"/>
    <w:rsid w:val="3D156CC8"/>
    <w:rsid w:val="44816376"/>
    <w:rsid w:val="47D5559D"/>
    <w:rsid w:val="49B4249E"/>
    <w:rsid w:val="5B235287"/>
    <w:rsid w:val="6EE46F12"/>
    <w:rsid w:val="76644565"/>
    <w:rsid w:val="7F24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2993B792-AE01-44A4-989C-31E4AD0B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napToGrid w:val="0"/>
      <w:ind w:firstLineChars="200" w:firstLine="200"/>
      <w:jc w:val="both"/>
    </w:pPr>
    <w:rPr>
      <w:rFonts w:eastAsia="Times New Roman"/>
      <w:snapToGrid w:val="0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ind w:firstLineChars="0" w:firstLine="0"/>
      <w:outlineLvl w:val="0"/>
    </w:pPr>
    <w:rPr>
      <w:rFonts w:ascii="Times New Roman" w:eastAsia="黑体" w:hAnsi="Times New Roman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ind w:firstLineChars="0" w:firstLine="0"/>
      <w:outlineLvl w:val="1"/>
    </w:pPr>
    <w:rPr>
      <w:rFonts w:asciiTheme="majorHAnsi" w:eastAsia="黑体" w:hAnsiTheme="majorHAnsi" w:cstheme="majorBidi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Pr>
      <w:rFonts w:eastAsia="Times New Roman"/>
      <w:snapToGrid w:val="0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eastAsia="Times New Roman"/>
      <w:snapToGrid w:val="0"/>
      <w:kern w:val="0"/>
      <w:sz w:val="18"/>
      <w:szCs w:val="18"/>
    </w:rPr>
  </w:style>
  <w:style w:type="paragraph" w:styleId="a7">
    <w:name w:val="List Paragraph"/>
    <w:basedOn w:val="a"/>
    <w:uiPriority w:val="34"/>
    <w:qFormat/>
    <w:pPr>
      <w:ind w:firstLine="420"/>
    </w:pPr>
  </w:style>
  <w:style w:type="character" w:customStyle="1" w:styleId="1Char">
    <w:name w:val="标题 1 Char"/>
    <w:basedOn w:val="a0"/>
    <w:link w:val="1"/>
    <w:uiPriority w:val="9"/>
    <w:qFormat/>
    <w:rPr>
      <w:rFonts w:ascii="Times New Roman" w:eastAsia="黑体" w:hAnsi="Times New Roman"/>
      <w:b/>
      <w:bCs/>
      <w:snapToGrid w:val="0"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Pr>
      <w:rFonts w:asciiTheme="majorHAnsi" w:eastAsia="黑体" w:hAnsiTheme="majorHAnsi" w:cstheme="majorBidi"/>
      <w:bCs/>
      <w:snapToGrid w:val="0"/>
      <w:kern w:val="0"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eastAsia="Times New Roman"/>
      <w:snapToGrid w:val="0"/>
      <w:kern w:val="0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E649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E6490"/>
    <w:rPr>
      <w:rFonts w:eastAsia="Times New Roman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定义 1">
      <a:majorFont>
        <a:latin typeface="Times New Roman"/>
        <a:ea typeface="方正小标宋_GBK"/>
        <a:cs typeface=""/>
      </a:majorFont>
      <a:minorFont>
        <a:latin typeface="Times New Roman"/>
        <a:ea typeface="方正仿宋_GBK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417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 mike</dc:creator>
  <cp:lastModifiedBy>RCB2</cp:lastModifiedBy>
  <cp:revision>166</cp:revision>
  <dcterms:created xsi:type="dcterms:W3CDTF">2020-05-25T00:14:00Z</dcterms:created>
  <dcterms:modified xsi:type="dcterms:W3CDTF">2020-06-02T00:52:00Z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