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1A1" w:rsidRPr="00011613" w:rsidRDefault="00B83450" w:rsidP="00E00275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48"/>
          <w:szCs w:val="44"/>
        </w:rPr>
      </w:pPr>
      <w:r w:rsidRPr="00011613">
        <w:rPr>
          <w:rFonts w:ascii="黑体" w:eastAsia="黑体" w:hAnsi="黑体" w:hint="eastAsia"/>
          <w:sz w:val="48"/>
          <w:szCs w:val="44"/>
        </w:rPr>
        <w:t>成果未按时发表退出申报的承诺书</w:t>
      </w:r>
    </w:p>
    <w:p w:rsidR="00B83450" w:rsidRDefault="00B83450" w:rsidP="00E00275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B83450" w:rsidRDefault="00B83450" w:rsidP="00E00275">
      <w:pPr>
        <w:spacing w:beforeLines="50" w:before="156" w:afterLines="50" w:after="156" w:line="600" w:lineRule="exact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t>校</w:t>
      </w:r>
      <w:r>
        <w:rPr>
          <w:rFonts w:ascii="仿宋_GB2312" w:eastAsia="仿宋_GB2312" w:hAnsi="黑体"/>
          <w:sz w:val="32"/>
          <w:szCs w:val="44"/>
        </w:rPr>
        <w:t>学术委员会、专业技术</w:t>
      </w:r>
      <w:r>
        <w:rPr>
          <w:rFonts w:ascii="仿宋_GB2312" w:eastAsia="仿宋_GB2312" w:hAnsi="黑体" w:hint="eastAsia"/>
          <w:sz w:val="32"/>
          <w:szCs w:val="44"/>
        </w:rPr>
        <w:t>职务评审</w:t>
      </w:r>
      <w:r>
        <w:rPr>
          <w:rFonts w:ascii="仿宋_GB2312" w:eastAsia="仿宋_GB2312" w:hAnsi="黑体"/>
          <w:sz w:val="32"/>
          <w:szCs w:val="44"/>
        </w:rPr>
        <w:t>领导小组办公室：</w:t>
      </w:r>
    </w:p>
    <w:p w:rsidR="00A37953" w:rsidRDefault="00B83450" w:rsidP="00E00275">
      <w:pPr>
        <w:spacing w:beforeLines="50" w:before="156" w:afterLines="50" w:after="156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 w:hint="eastAsia"/>
          <w:sz w:val="32"/>
          <w:szCs w:val="44"/>
        </w:rPr>
        <w:t>我承诺</w:t>
      </w:r>
      <w:r>
        <w:rPr>
          <w:rFonts w:ascii="仿宋_GB2312" w:eastAsia="仿宋_GB2312" w:hAnsi="黑体"/>
          <w:sz w:val="32"/>
          <w:szCs w:val="44"/>
        </w:rPr>
        <w:t>，</w:t>
      </w:r>
      <w:r>
        <w:rPr>
          <w:rFonts w:ascii="仿宋_GB2312" w:eastAsia="仿宋_GB2312" w:hAnsi="黑体" w:hint="eastAsia"/>
          <w:sz w:val="32"/>
          <w:szCs w:val="44"/>
          <w:u w:val="single"/>
        </w:rPr>
        <w:t>××××××××××××××（</w:t>
      </w:r>
      <w:r w:rsidR="00B50489">
        <w:rPr>
          <w:rFonts w:ascii="仿宋_GB2312" w:eastAsia="仿宋_GB2312" w:hAnsi="黑体" w:hint="eastAsia"/>
          <w:sz w:val="32"/>
          <w:szCs w:val="44"/>
          <w:u w:val="single"/>
        </w:rPr>
        <w:t>成果</w:t>
      </w:r>
      <w:r>
        <w:rPr>
          <w:rFonts w:ascii="仿宋_GB2312" w:eastAsia="仿宋_GB2312" w:hAnsi="黑体" w:hint="eastAsia"/>
          <w:sz w:val="32"/>
          <w:szCs w:val="44"/>
          <w:u w:val="single"/>
        </w:rPr>
        <w:t>名）</w:t>
      </w:r>
      <w:r w:rsidRPr="00B83450">
        <w:rPr>
          <w:rFonts w:ascii="仿宋_GB2312" w:eastAsia="仿宋_GB2312" w:hAnsi="黑体" w:hint="eastAsia"/>
          <w:sz w:val="32"/>
          <w:szCs w:val="44"/>
        </w:rPr>
        <w:t>将于20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r w:rsidRPr="00B83450">
        <w:rPr>
          <w:rFonts w:ascii="仿宋_GB2312" w:eastAsia="仿宋_GB2312" w:hAnsi="黑体" w:hint="eastAsia"/>
          <w:sz w:val="32"/>
          <w:szCs w:val="44"/>
        </w:rPr>
        <w:t>年6月30日</w:t>
      </w:r>
      <w:r>
        <w:rPr>
          <w:rFonts w:ascii="仿宋_GB2312" w:eastAsia="仿宋_GB2312" w:hAnsi="黑体"/>
          <w:sz w:val="32"/>
          <w:szCs w:val="44"/>
        </w:rPr>
        <w:t>以前正式</w:t>
      </w:r>
      <w:r w:rsidR="00B11D3A">
        <w:rPr>
          <w:rFonts w:ascii="仿宋_GB2312" w:eastAsia="仿宋_GB2312" w:hAnsi="黑体" w:hint="eastAsia"/>
          <w:sz w:val="32"/>
          <w:szCs w:val="44"/>
        </w:rPr>
        <w:t>发表</w:t>
      </w:r>
      <w:r>
        <w:rPr>
          <w:rFonts w:ascii="仿宋_GB2312" w:eastAsia="仿宋_GB2312" w:hAnsi="黑体" w:hint="eastAsia"/>
          <w:sz w:val="32"/>
          <w:szCs w:val="44"/>
        </w:rPr>
        <w:t>（不含</w:t>
      </w:r>
      <w:r>
        <w:rPr>
          <w:rFonts w:ascii="仿宋_GB2312" w:eastAsia="仿宋_GB2312" w:hAnsi="黑体"/>
          <w:sz w:val="32"/>
          <w:szCs w:val="44"/>
        </w:rPr>
        <w:t>已接收未发表、网络在线发表等</w:t>
      </w:r>
      <w:r>
        <w:rPr>
          <w:rFonts w:ascii="仿宋_GB2312" w:eastAsia="仿宋_GB2312" w:hAnsi="黑体" w:hint="eastAsia"/>
          <w:sz w:val="32"/>
          <w:szCs w:val="44"/>
        </w:rPr>
        <w:t>）。</w:t>
      </w:r>
    </w:p>
    <w:p w:rsidR="00B83450" w:rsidRDefault="00B83450" w:rsidP="00E00275">
      <w:pPr>
        <w:spacing w:beforeLines="50" w:before="156" w:afterLines="50" w:after="156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  <w:r>
        <w:rPr>
          <w:rFonts w:ascii="仿宋_GB2312" w:eastAsia="仿宋_GB2312" w:hAnsi="黑体"/>
          <w:sz w:val="32"/>
          <w:szCs w:val="44"/>
        </w:rPr>
        <w:t>若</w:t>
      </w:r>
      <w:r>
        <w:rPr>
          <w:rFonts w:ascii="仿宋_GB2312" w:eastAsia="仿宋_GB2312" w:hAnsi="黑体" w:hint="eastAsia"/>
          <w:sz w:val="32"/>
          <w:szCs w:val="44"/>
        </w:rPr>
        <w:t>成果</w:t>
      </w:r>
      <w:r>
        <w:rPr>
          <w:rFonts w:ascii="仿宋_GB2312" w:eastAsia="仿宋_GB2312" w:hAnsi="黑体"/>
          <w:sz w:val="32"/>
          <w:szCs w:val="44"/>
        </w:rPr>
        <w:t>未在此</w:t>
      </w:r>
      <w:r>
        <w:rPr>
          <w:rFonts w:ascii="仿宋_GB2312" w:eastAsia="仿宋_GB2312" w:hAnsi="黑体" w:hint="eastAsia"/>
          <w:sz w:val="32"/>
          <w:szCs w:val="44"/>
        </w:rPr>
        <w:t>之前</w:t>
      </w:r>
      <w:r>
        <w:rPr>
          <w:rFonts w:ascii="仿宋_GB2312" w:eastAsia="仿宋_GB2312" w:hAnsi="黑体"/>
          <w:sz w:val="32"/>
          <w:szCs w:val="44"/>
        </w:rPr>
        <w:t>正式发表，我</w:t>
      </w:r>
      <w:r>
        <w:rPr>
          <w:rFonts w:ascii="仿宋_GB2312" w:eastAsia="仿宋_GB2312" w:hAnsi="黑体" w:hint="eastAsia"/>
          <w:sz w:val="32"/>
          <w:szCs w:val="44"/>
        </w:rPr>
        <w:t>自愿</w:t>
      </w:r>
      <w:r>
        <w:rPr>
          <w:rFonts w:ascii="仿宋_GB2312" w:eastAsia="仿宋_GB2312" w:hAnsi="黑体"/>
          <w:sz w:val="32"/>
          <w:szCs w:val="44"/>
        </w:rPr>
        <w:t>退出</w:t>
      </w:r>
      <w:r>
        <w:rPr>
          <w:rFonts w:ascii="仿宋_GB2312" w:eastAsia="仿宋_GB2312" w:hAnsi="黑体" w:hint="eastAsia"/>
          <w:sz w:val="32"/>
          <w:szCs w:val="44"/>
        </w:rPr>
        <w:t>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r>
        <w:rPr>
          <w:rFonts w:ascii="仿宋_GB2312" w:eastAsia="仿宋_GB2312" w:hAnsi="黑体" w:hint="eastAsia"/>
          <w:sz w:val="32"/>
          <w:szCs w:val="44"/>
        </w:rPr>
        <w:t>年专业技术</w:t>
      </w:r>
      <w:r>
        <w:rPr>
          <w:rFonts w:ascii="仿宋_GB2312" w:eastAsia="仿宋_GB2312" w:hAnsi="黑体"/>
          <w:sz w:val="32"/>
          <w:szCs w:val="44"/>
        </w:rPr>
        <w:t>职务评审</w:t>
      </w:r>
      <w:r w:rsidR="003A6E99">
        <w:rPr>
          <w:rFonts w:ascii="仿宋_GB2312" w:eastAsia="仿宋_GB2312" w:hAnsi="黑体" w:hint="eastAsia"/>
          <w:sz w:val="32"/>
          <w:szCs w:val="44"/>
        </w:rPr>
        <w:t>或</w:t>
      </w:r>
      <w:r w:rsidR="003A6E99">
        <w:rPr>
          <w:rFonts w:ascii="仿宋_GB2312" w:eastAsia="仿宋_GB2312" w:hAnsi="黑体"/>
          <w:sz w:val="32"/>
          <w:szCs w:val="44"/>
        </w:rPr>
        <w:t>取消已经通过的职称</w:t>
      </w:r>
      <w:r w:rsidR="003A6E99">
        <w:rPr>
          <w:rFonts w:ascii="仿宋_GB2312" w:eastAsia="仿宋_GB2312" w:hAnsi="黑体" w:hint="eastAsia"/>
          <w:sz w:val="32"/>
          <w:szCs w:val="44"/>
        </w:rPr>
        <w:t>。</w:t>
      </w:r>
    </w:p>
    <w:p w:rsidR="00B83450" w:rsidRDefault="00B83450" w:rsidP="00E00275">
      <w:pPr>
        <w:spacing w:beforeLines="50" w:before="156" w:afterLines="50" w:after="156"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44"/>
        </w:rPr>
      </w:pPr>
    </w:p>
    <w:p w:rsidR="00B83450" w:rsidRDefault="00B83450" w:rsidP="00C245C3">
      <w:pPr>
        <w:wordWrap w:val="0"/>
        <w:spacing w:beforeLines="50" w:before="156" w:afterLines="50" w:after="156" w:line="600" w:lineRule="exact"/>
        <w:ind w:firstLineChars="200" w:firstLine="640"/>
        <w:jc w:val="right"/>
        <w:rPr>
          <w:rFonts w:ascii="仿宋_GB2312" w:eastAsia="仿宋_GB2312" w:hAnsi="黑体"/>
          <w:sz w:val="32"/>
          <w:szCs w:val="44"/>
          <w:u w:val="single"/>
        </w:rPr>
      </w:pPr>
      <w:r>
        <w:rPr>
          <w:rFonts w:ascii="仿宋_GB2312" w:eastAsia="仿宋_GB2312" w:hAnsi="黑体" w:hint="eastAsia"/>
          <w:sz w:val="32"/>
          <w:szCs w:val="44"/>
        </w:rPr>
        <w:t>承诺人</w:t>
      </w:r>
      <w:r w:rsidR="00C245C3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>
        <w:rPr>
          <w:rFonts w:ascii="仿宋_GB2312" w:eastAsia="仿宋_GB2312" w:hAnsi="黑体"/>
          <w:sz w:val="32"/>
          <w:szCs w:val="44"/>
        </w:rPr>
        <w:t>：</w:t>
      </w:r>
      <w:r w:rsidR="001C4E4C">
        <w:rPr>
          <w:rFonts w:ascii="仿宋_GB2312" w:eastAsia="仿宋_GB2312" w:hAnsi="黑体" w:hint="eastAsia"/>
          <w:sz w:val="32"/>
          <w:szCs w:val="44"/>
          <w:u w:val="single"/>
        </w:rPr>
        <w:t xml:space="preserve"> </w:t>
      </w:r>
      <w:r w:rsidR="001C4E4C">
        <w:rPr>
          <w:rFonts w:ascii="仿宋_GB2312" w:eastAsia="仿宋_GB2312" w:hAnsi="黑体"/>
          <w:sz w:val="32"/>
          <w:szCs w:val="44"/>
          <w:u w:val="single"/>
        </w:rPr>
        <w:t xml:space="preserve">   </w:t>
      </w:r>
      <w:r w:rsidR="00C245C3">
        <w:rPr>
          <w:rFonts w:ascii="仿宋_GB2312" w:eastAsia="仿宋_GB2312" w:hAnsi="黑体" w:hint="eastAsia"/>
          <w:sz w:val="32"/>
          <w:szCs w:val="44"/>
          <w:u w:val="single"/>
        </w:rPr>
        <w:t xml:space="preserve"> </w:t>
      </w:r>
      <w:r w:rsidR="00C245C3">
        <w:rPr>
          <w:rFonts w:ascii="仿宋_GB2312" w:eastAsia="仿宋_GB2312" w:hAnsi="黑体"/>
          <w:sz w:val="32"/>
          <w:szCs w:val="44"/>
          <w:u w:val="single"/>
        </w:rPr>
        <w:t xml:space="preserve">      </w:t>
      </w:r>
    </w:p>
    <w:p w:rsidR="00B83450" w:rsidRDefault="00B83450" w:rsidP="00C245C3">
      <w:pPr>
        <w:wordWrap w:val="0"/>
        <w:spacing w:beforeLines="50" w:before="156" w:afterLines="50" w:after="156" w:line="600" w:lineRule="exact"/>
        <w:ind w:firstLineChars="200" w:firstLine="640"/>
        <w:jc w:val="right"/>
        <w:rPr>
          <w:rFonts w:ascii="仿宋_GB2312" w:eastAsia="仿宋_GB2312" w:hAnsi="黑体"/>
          <w:sz w:val="32"/>
          <w:szCs w:val="44"/>
          <w:u w:val="single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单位</w:t>
      </w:r>
      <w:r w:rsidRPr="00B83450">
        <w:rPr>
          <w:rFonts w:ascii="仿宋_GB2312" w:eastAsia="仿宋_GB2312" w:hAnsi="黑体"/>
          <w:sz w:val="32"/>
          <w:szCs w:val="44"/>
        </w:rPr>
        <w:t>审核人</w:t>
      </w:r>
      <w:r w:rsidR="001C4E4C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 w:rsidR="001C4E4C">
        <w:rPr>
          <w:rFonts w:ascii="仿宋_GB2312" w:eastAsia="仿宋_GB2312" w:hAnsi="黑体"/>
          <w:sz w:val="32"/>
          <w:szCs w:val="44"/>
        </w:rPr>
        <w:t>：</w:t>
      </w:r>
      <w:r w:rsidR="00C245C3">
        <w:rPr>
          <w:rFonts w:ascii="仿宋_GB2312" w:eastAsia="仿宋_GB2312" w:hAnsi="黑体" w:hint="eastAsia"/>
          <w:sz w:val="32"/>
          <w:szCs w:val="44"/>
          <w:u w:val="single"/>
        </w:rPr>
        <w:t xml:space="preserve"> </w:t>
      </w:r>
      <w:r w:rsidR="00C245C3">
        <w:rPr>
          <w:rFonts w:ascii="仿宋_GB2312" w:eastAsia="仿宋_GB2312" w:hAnsi="黑体"/>
          <w:sz w:val="32"/>
          <w:szCs w:val="44"/>
          <w:u w:val="single"/>
        </w:rPr>
        <w:t xml:space="preserve"> </w:t>
      </w:r>
      <w:r w:rsidR="001C4E4C">
        <w:rPr>
          <w:rFonts w:ascii="仿宋_GB2312" w:eastAsia="仿宋_GB2312" w:hAnsi="黑体"/>
          <w:sz w:val="32"/>
          <w:szCs w:val="44"/>
          <w:u w:val="single"/>
        </w:rPr>
        <w:t xml:space="preserve">      </w:t>
      </w:r>
      <w:r w:rsidR="00C245C3">
        <w:rPr>
          <w:rFonts w:ascii="仿宋_GB2312" w:eastAsia="仿宋_GB2312" w:hAnsi="黑体"/>
          <w:sz w:val="32"/>
          <w:szCs w:val="44"/>
          <w:u w:val="single"/>
        </w:rPr>
        <w:t xml:space="preserve">   </w:t>
      </w:r>
    </w:p>
    <w:p w:rsidR="00B83450" w:rsidRDefault="00B83450" w:rsidP="00C245C3">
      <w:pPr>
        <w:wordWrap w:val="0"/>
        <w:spacing w:beforeLines="50" w:before="156" w:afterLines="50" w:after="156" w:line="600" w:lineRule="exact"/>
        <w:ind w:firstLineChars="200" w:firstLine="640"/>
        <w:jc w:val="right"/>
        <w:rPr>
          <w:rFonts w:ascii="仿宋_GB2312" w:eastAsia="仿宋_GB2312" w:hAnsi="黑体"/>
          <w:sz w:val="32"/>
          <w:szCs w:val="44"/>
          <w:u w:val="single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单位负责人</w:t>
      </w:r>
      <w:r w:rsidR="001C4E4C" w:rsidRPr="00C245C3">
        <w:rPr>
          <w:rFonts w:ascii="仿宋_GB2312" w:eastAsia="仿宋_GB2312" w:hAnsi="黑体" w:hint="eastAsia"/>
          <w:sz w:val="32"/>
          <w:szCs w:val="44"/>
        </w:rPr>
        <w:t>（签字）</w:t>
      </w:r>
      <w:r w:rsidR="001C4E4C">
        <w:rPr>
          <w:rFonts w:ascii="仿宋_GB2312" w:eastAsia="仿宋_GB2312" w:hAnsi="黑体"/>
          <w:sz w:val="32"/>
          <w:szCs w:val="44"/>
        </w:rPr>
        <w:t>：</w:t>
      </w:r>
      <w:r w:rsidR="00C245C3">
        <w:rPr>
          <w:rFonts w:ascii="仿宋_GB2312" w:eastAsia="仿宋_GB2312" w:hAnsi="黑体" w:hint="eastAsia"/>
          <w:sz w:val="32"/>
          <w:szCs w:val="44"/>
          <w:u w:val="single"/>
        </w:rPr>
        <w:t xml:space="preserve"> </w:t>
      </w:r>
      <w:r w:rsidR="00C245C3">
        <w:rPr>
          <w:rFonts w:ascii="仿宋_GB2312" w:eastAsia="仿宋_GB2312" w:hAnsi="黑体"/>
          <w:sz w:val="32"/>
          <w:szCs w:val="44"/>
          <w:u w:val="single"/>
        </w:rPr>
        <w:t xml:space="preserve">  </w:t>
      </w:r>
      <w:r w:rsidR="001C4E4C">
        <w:rPr>
          <w:rFonts w:ascii="仿宋_GB2312" w:eastAsia="仿宋_GB2312" w:hAnsi="黑体"/>
          <w:sz w:val="32"/>
          <w:szCs w:val="44"/>
          <w:u w:val="single"/>
        </w:rPr>
        <w:t xml:space="preserve">      </w:t>
      </w:r>
      <w:r w:rsidR="00C245C3">
        <w:rPr>
          <w:rFonts w:ascii="仿宋_GB2312" w:eastAsia="仿宋_GB2312" w:hAnsi="黑体"/>
          <w:sz w:val="32"/>
          <w:szCs w:val="44"/>
          <w:u w:val="single"/>
        </w:rPr>
        <w:t xml:space="preserve">  </w:t>
      </w:r>
    </w:p>
    <w:p w:rsidR="00B83450" w:rsidRPr="00B83450" w:rsidRDefault="00B83450" w:rsidP="00090C22">
      <w:pPr>
        <w:spacing w:beforeLines="50" w:before="156" w:afterLines="50" w:after="156" w:line="600" w:lineRule="exact"/>
        <w:ind w:firstLineChars="200" w:firstLine="640"/>
        <w:jc w:val="right"/>
        <w:rPr>
          <w:rFonts w:ascii="仿宋_GB2312" w:eastAsia="仿宋_GB2312" w:hAnsi="黑体"/>
          <w:sz w:val="32"/>
          <w:szCs w:val="44"/>
        </w:rPr>
      </w:pPr>
      <w:r w:rsidRPr="00B83450">
        <w:rPr>
          <w:rFonts w:ascii="仿宋_GB2312" w:eastAsia="仿宋_GB2312" w:hAnsi="黑体" w:hint="eastAsia"/>
          <w:sz w:val="32"/>
          <w:szCs w:val="44"/>
        </w:rPr>
        <w:t>20</w:t>
      </w:r>
      <w:r w:rsidR="00186F28">
        <w:rPr>
          <w:rFonts w:ascii="仿宋_GB2312" w:eastAsia="仿宋_GB2312" w:hAnsi="黑体"/>
          <w:sz w:val="32"/>
          <w:szCs w:val="44"/>
        </w:rPr>
        <w:t>20</w:t>
      </w:r>
      <w:bookmarkStart w:id="0" w:name="_GoBack"/>
      <w:bookmarkEnd w:id="0"/>
      <w:r w:rsidRPr="00B83450">
        <w:rPr>
          <w:rFonts w:ascii="仿宋_GB2312" w:eastAsia="仿宋_GB2312" w:hAnsi="黑体" w:hint="eastAsia"/>
          <w:sz w:val="32"/>
          <w:szCs w:val="44"/>
        </w:rPr>
        <w:t xml:space="preserve">年 </w:t>
      </w:r>
      <w:r w:rsidR="00E00275">
        <w:rPr>
          <w:rFonts w:ascii="仿宋_GB2312" w:eastAsia="仿宋_GB2312" w:hAnsi="黑体" w:hint="eastAsia"/>
          <w:sz w:val="32"/>
          <w:szCs w:val="44"/>
        </w:rPr>
        <w:t xml:space="preserve"> </w:t>
      </w:r>
      <w:r w:rsidRPr="00B83450">
        <w:rPr>
          <w:rFonts w:ascii="仿宋_GB2312" w:eastAsia="仿宋_GB2312" w:hAnsi="黑体" w:hint="eastAsia"/>
          <w:sz w:val="32"/>
          <w:szCs w:val="44"/>
        </w:rPr>
        <w:t>月  日</w:t>
      </w:r>
    </w:p>
    <w:sectPr w:rsidR="00B83450" w:rsidRPr="00B83450" w:rsidSect="00090C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EF" w:rsidRDefault="00F905EF" w:rsidP="00B83450">
      <w:r>
        <w:separator/>
      </w:r>
    </w:p>
  </w:endnote>
  <w:endnote w:type="continuationSeparator" w:id="0">
    <w:p w:rsidR="00F905EF" w:rsidRDefault="00F905EF" w:rsidP="00B83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EF" w:rsidRDefault="00F905EF" w:rsidP="00B83450">
      <w:r>
        <w:separator/>
      </w:r>
    </w:p>
  </w:footnote>
  <w:footnote w:type="continuationSeparator" w:id="0">
    <w:p w:rsidR="00F905EF" w:rsidRDefault="00F905EF" w:rsidP="00B834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24A0"/>
    <w:rsid w:val="00000858"/>
    <w:rsid w:val="00011613"/>
    <w:rsid w:val="00037C4C"/>
    <w:rsid w:val="00083AA0"/>
    <w:rsid w:val="00090C22"/>
    <w:rsid w:val="000A2AA5"/>
    <w:rsid w:val="000C7479"/>
    <w:rsid w:val="000D208C"/>
    <w:rsid w:val="001220E4"/>
    <w:rsid w:val="0012523B"/>
    <w:rsid w:val="001373E8"/>
    <w:rsid w:val="00151B62"/>
    <w:rsid w:val="00155C56"/>
    <w:rsid w:val="00184541"/>
    <w:rsid w:val="00186F28"/>
    <w:rsid w:val="001A5F99"/>
    <w:rsid w:val="001B7F14"/>
    <w:rsid w:val="001C4E4C"/>
    <w:rsid w:val="001E3E69"/>
    <w:rsid w:val="001F1927"/>
    <w:rsid w:val="00216CAA"/>
    <w:rsid w:val="0022114A"/>
    <w:rsid w:val="00241F5A"/>
    <w:rsid w:val="00245EDF"/>
    <w:rsid w:val="0024649F"/>
    <w:rsid w:val="002611E5"/>
    <w:rsid w:val="00263A9D"/>
    <w:rsid w:val="00274F8A"/>
    <w:rsid w:val="002867AC"/>
    <w:rsid w:val="00297505"/>
    <w:rsid w:val="002A2441"/>
    <w:rsid w:val="002A7B2B"/>
    <w:rsid w:val="002B4FC8"/>
    <w:rsid w:val="002D0896"/>
    <w:rsid w:val="002D380F"/>
    <w:rsid w:val="00315693"/>
    <w:rsid w:val="00320F9E"/>
    <w:rsid w:val="0032345A"/>
    <w:rsid w:val="00325728"/>
    <w:rsid w:val="0034484B"/>
    <w:rsid w:val="003448E5"/>
    <w:rsid w:val="003523F5"/>
    <w:rsid w:val="003634F6"/>
    <w:rsid w:val="003636B5"/>
    <w:rsid w:val="00370584"/>
    <w:rsid w:val="00370D70"/>
    <w:rsid w:val="003914C5"/>
    <w:rsid w:val="003A1555"/>
    <w:rsid w:val="003A6E99"/>
    <w:rsid w:val="003B4EEF"/>
    <w:rsid w:val="003E6178"/>
    <w:rsid w:val="004232AE"/>
    <w:rsid w:val="00425392"/>
    <w:rsid w:val="004346AD"/>
    <w:rsid w:val="0048434E"/>
    <w:rsid w:val="00486627"/>
    <w:rsid w:val="0049048D"/>
    <w:rsid w:val="004A1B75"/>
    <w:rsid w:val="004B087E"/>
    <w:rsid w:val="004B1AFB"/>
    <w:rsid w:val="004B3D4B"/>
    <w:rsid w:val="004C77D6"/>
    <w:rsid w:val="004D4245"/>
    <w:rsid w:val="004E1597"/>
    <w:rsid w:val="004F1D08"/>
    <w:rsid w:val="004F71D9"/>
    <w:rsid w:val="00503BA7"/>
    <w:rsid w:val="00510BE7"/>
    <w:rsid w:val="00532049"/>
    <w:rsid w:val="005353D2"/>
    <w:rsid w:val="00543E10"/>
    <w:rsid w:val="00543E63"/>
    <w:rsid w:val="00570ED4"/>
    <w:rsid w:val="005758D6"/>
    <w:rsid w:val="00576586"/>
    <w:rsid w:val="005A50C0"/>
    <w:rsid w:val="005A518B"/>
    <w:rsid w:val="005B19C4"/>
    <w:rsid w:val="005B6C98"/>
    <w:rsid w:val="005D6B54"/>
    <w:rsid w:val="005F1C3B"/>
    <w:rsid w:val="005F38BA"/>
    <w:rsid w:val="00605614"/>
    <w:rsid w:val="00615413"/>
    <w:rsid w:val="00617633"/>
    <w:rsid w:val="006552F4"/>
    <w:rsid w:val="00657F0D"/>
    <w:rsid w:val="006641A6"/>
    <w:rsid w:val="00693201"/>
    <w:rsid w:val="006A5880"/>
    <w:rsid w:val="006A5CE7"/>
    <w:rsid w:val="006B1CAB"/>
    <w:rsid w:val="006B31F7"/>
    <w:rsid w:val="006B7EC2"/>
    <w:rsid w:val="006C76A7"/>
    <w:rsid w:val="006D0CB2"/>
    <w:rsid w:val="006E3FB3"/>
    <w:rsid w:val="006E7C9D"/>
    <w:rsid w:val="006F6227"/>
    <w:rsid w:val="00700424"/>
    <w:rsid w:val="007104F7"/>
    <w:rsid w:val="0072342A"/>
    <w:rsid w:val="00730E92"/>
    <w:rsid w:val="007315F4"/>
    <w:rsid w:val="00757342"/>
    <w:rsid w:val="00757428"/>
    <w:rsid w:val="00760380"/>
    <w:rsid w:val="00763A15"/>
    <w:rsid w:val="007A295D"/>
    <w:rsid w:val="007A76C1"/>
    <w:rsid w:val="007B02AA"/>
    <w:rsid w:val="007E6162"/>
    <w:rsid w:val="007F7265"/>
    <w:rsid w:val="0082583C"/>
    <w:rsid w:val="00833D8C"/>
    <w:rsid w:val="008445BD"/>
    <w:rsid w:val="00854C30"/>
    <w:rsid w:val="0086086D"/>
    <w:rsid w:val="00867955"/>
    <w:rsid w:val="00881C03"/>
    <w:rsid w:val="00883321"/>
    <w:rsid w:val="008851CC"/>
    <w:rsid w:val="008968E3"/>
    <w:rsid w:val="008A1964"/>
    <w:rsid w:val="008B1131"/>
    <w:rsid w:val="008D5633"/>
    <w:rsid w:val="008F1072"/>
    <w:rsid w:val="00903D58"/>
    <w:rsid w:val="009071F3"/>
    <w:rsid w:val="00911D3C"/>
    <w:rsid w:val="00912E93"/>
    <w:rsid w:val="00924D58"/>
    <w:rsid w:val="00935C37"/>
    <w:rsid w:val="00936F31"/>
    <w:rsid w:val="00941662"/>
    <w:rsid w:val="009458AA"/>
    <w:rsid w:val="00951EBF"/>
    <w:rsid w:val="00954B0C"/>
    <w:rsid w:val="00975373"/>
    <w:rsid w:val="00975C37"/>
    <w:rsid w:val="009A2325"/>
    <w:rsid w:val="009A23B9"/>
    <w:rsid w:val="009A4500"/>
    <w:rsid w:val="009C1AE6"/>
    <w:rsid w:val="009D1504"/>
    <w:rsid w:val="009D78B7"/>
    <w:rsid w:val="009E3D51"/>
    <w:rsid w:val="00A11755"/>
    <w:rsid w:val="00A13BD8"/>
    <w:rsid w:val="00A17167"/>
    <w:rsid w:val="00A37953"/>
    <w:rsid w:val="00A428C7"/>
    <w:rsid w:val="00A4337F"/>
    <w:rsid w:val="00A706AF"/>
    <w:rsid w:val="00A727EC"/>
    <w:rsid w:val="00AB3E73"/>
    <w:rsid w:val="00AC16DB"/>
    <w:rsid w:val="00AC66A2"/>
    <w:rsid w:val="00AF5C78"/>
    <w:rsid w:val="00B11D3A"/>
    <w:rsid w:val="00B234BA"/>
    <w:rsid w:val="00B25C81"/>
    <w:rsid w:val="00B308CC"/>
    <w:rsid w:val="00B356E8"/>
    <w:rsid w:val="00B36A37"/>
    <w:rsid w:val="00B50489"/>
    <w:rsid w:val="00B524A0"/>
    <w:rsid w:val="00B52A8D"/>
    <w:rsid w:val="00B66DA6"/>
    <w:rsid w:val="00B75405"/>
    <w:rsid w:val="00B83450"/>
    <w:rsid w:val="00B856CD"/>
    <w:rsid w:val="00BA3844"/>
    <w:rsid w:val="00BC1310"/>
    <w:rsid w:val="00BD0AC6"/>
    <w:rsid w:val="00BD3164"/>
    <w:rsid w:val="00BD3ED1"/>
    <w:rsid w:val="00BF731A"/>
    <w:rsid w:val="00C0198C"/>
    <w:rsid w:val="00C05063"/>
    <w:rsid w:val="00C245C3"/>
    <w:rsid w:val="00C64837"/>
    <w:rsid w:val="00C67705"/>
    <w:rsid w:val="00C9711E"/>
    <w:rsid w:val="00CC7D50"/>
    <w:rsid w:val="00CD115A"/>
    <w:rsid w:val="00CF07A5"/>
    <w:rsid w:val="00CF6E7E"/>
    <w:rsid w:val="00D071AE"/>
    <w:rsid w:val="00D3490A"/>
    <w:rsid w:val="00D40C51"/>
    <w:rsid w:val="00D55379"/>
    <w:rsid w:val="00D634D9"/>
    <w:rsid w:val="00D7139C"/>
    <w:rsid w:val="00D772EC"/>
    <w:rsid w:val="00D95D6F"/>
    <w:rsid w:val="00DA4BD6"/>
    <w:rsid w:val="00DB2E48"/>
    <w:rsid w:val="00DD50C1"/>
    <w:rsid w:val="00E00275"/>
    <w:rsid w:val="00E26E03"/>
    <w:rsid w:val="00E471A1"/>
    <w:rsid w:val="00E57B25"/>
    <w:rsid w:val="00E717E8"/>
    <w:rsid w:val="00E7184E"/>
    <w:rsid w:val="00E80FC2"/>
    <w:rsid w:val="00E90384"/>
    <w:rsid w:val="00E92CB6"/>
    <w:rsid w:val="00E946D5"/>
    <w:rsid w:val="00ED5456"/>
    <w:rsid w:val="00EE1797"/>
    <w:rsid w:val="00EF05D8"/>
    <w:rsid w:val="00EF2D18"/>
    <w:rsid w:val="00EF7C5E"/>
    <w:rsid w:val="00F45D14"/>
    <w:rsid w:val="00F82118"/>
    <w:rsid w:val="00F905EF"/>
    <w:rsid w:val="00F90BAF"/>
    <w:rsid w:val="00F92F0E"/>
    <w:rsid w:val="00FA0EFA"/>
    <w:rsid w:val="00FC6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AB90E"/>
  <w15:docId w15:val="{B271E290-509E-493E-B519-9A3CC9B0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4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4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4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189</Characters>
  <Application>Microsoft Office Word</Application>
  <DocSecurity>0</DocSecurity>
  <Lines>1</Lines>
  <Paragraphs>1</Paragraphs>
  <ScaleCrop>false</ScaleCrop>
  <Company>iTianKong.com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虞涛</dc:creator>
  <cp:keywords/>
  <dc:description/>
  <cp:lastModifiedBy>YJH</cp:lastModifiedBy>
  <cp:revision>17</cp:revision>
  <dcterms:created xsi:type="dcterms:W3CDTF">2017-04-05T12:06:00Z</dcterms:created>
  <dcterms:modified xsi:type="dcterms:W3CDTF">2020-03-08T09:09:00Z</dcterms:modified>
</cp:coreProperties>
</file>