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D23" w:rsidRDefault="004A4EA6">
      <w:pPr>
        <w:jc w:val="center"/>
        <w:rPr>
          <w:rFonts w:ascii="方正小标宋_GBK" w:eastAsia="方正小标宋_GBK" w:hAnsi="方正小标宋_GBK" w:cs="方正小标宋_GBK"/>
          <w:b/>
          <w:sz w:val="36"/>
          <w:szCs w:val="36"/>
        </w:rPr>
      </w:pPr>
      <w:r>
        <w:rPr>
          <w:rFonts w:ascii="方正小标宋_GBK" w:eastAsia="方正小标宋_GBK" w:hAnsi="方正小标宋_GBK" w:cs="方正小标宋_GBK" w:hint="eastAsia"/>
          <w:b/>
          <w:sz w:val="36"/>
          <w:szCs w:val="36"/>
        </w:rPr>
        <w:t>西南大学拟聘人员思想政治表现考察表</w:t>
      </w:r>
      <w:bookmarkStart w:id="0" w:name="_GoBack"/>
      <w:bookmarkEnd w:id="0"/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1526"/>
        <w:gridCol w:w="1505"/>
        <w:gridCol w:w="1188"/>
        <w:gridCol w:w="1701"/>
        <w:gridCol w:w="1134"/>
        <w:gridCol w:w="2552"/>
      </w:tblGrid>
      <w:tr w:rsidR="00513D23">
        <w:trPr>
          <w:trHeight w:val="440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姓    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性    别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出生年月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年   月</w:t>
            </w:r>
          </w:p>
        </w:tc>
      </w:tr>
      <w:tr w:rsidR="00513D23">
        <w:trPr>
          <w:trHeight w:hRule="exact" w:val="43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政治</w:t>
            </w:r>
            <w:r>
              <w:rPr>
                <w:rFonts w:ascii="仿宋" w:eastAsia="仿宋" w:hAnsi="仿宋"/>
              </w:rPr>
              <w:t>面貌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ind w:firstLineChars="100" w:firstLine="210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  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民    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籍    贯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  省 </w:t>
            </w:r>
            <w:r>
              <w:rPr>
                <w:rFonts w:ascii="仿宋" w:eastAsia="仿宋" w:hAnsi="仿宋"/>
              </w:rPr>
              <w:t xml:space="preserve">  </w:t>
            </w:r>
            <w:r>
              <w:rPr>
                <w:rFonts w:ascii="仿宋" w:eastAsia="仿宋" w:hAnsi="仿宋" w:hint="eastAsia"/>
              </w:rPr>
              <w:t xml:space="preserve"> 市   区/县</w:t>
            </w:r>
          </w:p>
        </w:tc>
      </w:tr>
      <w:tr w:rsidR="00513D23">
        <w:trPr>
          <w:trHeight w:hRule="exact" w:val="44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最高学历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  <w:color w:val="FF0000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最高学位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专    业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center"/>
              <w:rPr>
                <w:rFonts w:ascii="仿宋" w:eastAsia="仿宋" w:hAnsi="仿宋"/>
              </w:rPr>
            </w:pPr>
          </w:p>
        </w:tc>
      </w:tr>
      <w:tr w:rsidR="00513D23">
        <w:trPr>
          <w:trHeight w:hRule="exact" w:val="223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原学习(工作)单位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拟聘二级单位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513D23">
            <w:pPr>
              <w:rPr>
                <w:rFonts w:ascii="仿宋" w:eastAsia="仿宋" w:hAnsi="仿宋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岗位类别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□教师岗    </w:t>
            </w: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 xml:space="preserve">□专职辅导员岗（含心理健康教育专职教师）     </w:t>
            </w: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□管理岗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其他专业技术岗（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color w:val="FF0000"/>
                <w:u w:val="single"/>
              </w:rPr>
              <w:t xml:space="preserve"> </w:t>
            </w:r>
            <w:r>
              <w:rPr>
                <w:rFonts w:ascii="仿宋" w:eastAsia="仿宋" w:hAnsi="仿宋" w:hint="eastAsia"/>
                <w:u w:val="single"/>
              </w:rPr>
              <w:t xml:space="preserve"> </w:t>
            </w:r>
            <w:r>
              <w:rPr>
                <w:rFonts w:ascii="仿宋" w:eastAsia="仿宋" w:hAnsi="仿宋"/>
                <w:u w:val="single"/>
              </w:rPr>
              <w:t xml:space="preserve">          </w:t>
            </w:r>
            <w:r>
              <w:rPr>
                <w:rFonts w:ascii="仿宋" w:eastAsia="仿宋" w:hAnsi="仿宋" w:hint="eastAsia"/>
              </w:rPr>
              <w:t xml:space="preserve">系列）        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其他（_____________）</w:t>
            </w:r>
          </w:p>
        </w:tc>
      </w:tr>
      <w:tr w:rsidR="00513D23">
        <w:trPr>
          <w:trHeight w:val="51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考察方式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实地考察</w:t>
            </w:r>
            <w:r>
              <w:rPr>
                <w:rFonts w:ascii="仿宋" w:eastAsia="仿宋" w:hAnsi="仿宋"/>
              </w:rPr>
              <w:tab/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函</w:t>
            </w:r>
            <w:r>
              <w:rPr>
                <w:rFonts w:ascii="仿宋" w:eastAsia="仿宋" w:hAnsi="仿宋"/>
              </w:rPr>
              <w:t>询</w:t>
            </w:r>
            <w:r>
              <w:rPr>
                <w:rFonts w:hint="eastAsia"/>
              </w:rPr>
              <w:t xml:space="preserve">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其他</w:t>
            </w:r>
            <w:r>
              <w:rPr>
                <w:rFonts w:ascii="仿宋" w:eastAsia="仿宋" w:hAnsi="仿宋" w:hint="eastAsia"/>
              </w:rPr>
              <w:t>（                     ）</w:t>
            </w:r>
          </w:p>
        </w:tc>
      </w:tr>
      <w:tr w:rsidR="00513D23">
        <w:trPr>
          <w:trHeight w:val="130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征求意见对象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所在学习（工作）单位领导  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 xml:space="preserve">所在支部书记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导师 </w:t>
            </w:r>
            <w:r>
              <w:rPr>
                <w:rFonts w:ascii="仿宋" w:eastAsia="仿宋" w:hAnsi="仿宋"/>
              </w:rPr>
              <w:t xml:space="preserve"> </w:t>
            </w:r>
            <w:r>
              <w:rPr>
                <w:rFonts w:ascii="仿宋" w:eastAsia="仿宋" w:hAnsi="仿宋" w:hint="eastAsia"/>
              </w:rPr>
              <w:t xml:space="preserve">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辅导员    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同学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 xml:space="preserve">同事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推荐人    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>户口所在地派出所</w:t>
            </w:r>
          </w:p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/>
              </w:rPr>
              <w:t>考察对象</w:t>
            </w:r>
            <w:r>
              <w:rPr>
                <w:rFonts w:ascii="仿宋" w:eastAsia="仿宋" w:hAnsi="仿宋" w:hint="eastAsia"/>
              </w:rPr>
              <w:t xml:space="preserve">居住地所在居委会或村委会  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考察对象的人事档案管理单位</w:t>
            </w:r>
          </w:p>
          <w:p w:rsidR="00513D23" w:rsidRDefault="004A4EA6"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>其他（                     ）</w:t>
            </w:r>
          </w:p>
        </w:tc>
      </w:tr>
      <w:tr w:rsidR="00513D23">
        <w:trPr>
          <w:trHeight w:val="131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考察实施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(考察的时间、地点、步骤)</w:t>
            </w: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</w:tc>
      </w:tr>
      <w:tr w:rsidR="00513D23">
        <w:trPr>
          <w:trHeight w:val="3623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考察意见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4A4EA6">
            <w:pPr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(考察对象政治立场、思想观念、道德品质、遵纪守法等方面综合表现)</w:t>
            </w:r>
          </w:p>
          <w:p w:rsidR="00513D23" w:rsidRDefault="00513D23">
            <w:pPr>
              <w:rPr>
                <w:rFonts w:ascii="仿宋" w:eastAsia="仿宋" w:hAnsi="仿宋"/>
              </w:rPr>
            </w:pPr>
          </w:p>
          <w:p w:rsidR="00513D23" w:rsidRDefault="00513D23">
            <w:pPr>
              <w:rPr>
                <w:rFonts w:ascii="仿宋" w:eastAsia="仿宋" w:hAnsi="仿宋"/>
              </w:rPr>
            </w:pPr>
          </w:p>
          <w:p w:rsidR="00513D23" w:rsidRDefault="00513D23">
            <w:pPr>
              <w:rPr>
                <w:rFonts w:ascii="仿宋" w:eastAsia="仿宋" w:hAnsi="仿宋"/>
              </w:rPr>
            </w:pPr>
          </w:p>
        </w:tc>
      </w:tr>
      <w:tr w:rsidR="00513D23">
        <w:trPr>
          <w:trHeight w:val="1984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3D23" w:rsidRDefault="004A4EA6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考察结论</w:t>
            </w:r>
          </w:p>
        </w:tc>
        <w:tc>
          <w:tcPr>
            <w:tcW w:w="8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3D23" w:rsidRDefault="00513D23">
            <w:pPr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优秀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 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  <w:r>
              <w:rPr>
                <w:rFonts w:ascii="仿宋" w:eastAsia="仿宋" w:hAnsi="仿宋" w:hint="eastAsia"/>
              </w:rPr>
              <w:t xml:space="preserve">           不合格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有无其他需要说明的情况：有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sym w:font="Wingdings 2" w:char="00A3"/>
            </w:r>
            <w:r>
              <w:rPr>
                <w:rFonts w:ascii="仿宋" w:eastAsia="仿宋" w:hAnsi="仿宋" w:hint="eastAsia"/>
              </w:rPr>
              <w:t>（另附说明）       无</w:t>
            </w:r>
            <w:r>
              <w:rPr>
                <w:rFonts w:ascii="Wingdings 2" w:hAnsi="Wingdings 2" w:cs="宋体"/>
                <w:color w:val="000000"/>
                <w:kern w:val="0"/>
                <w:sz w:val="28"/>
                <w:szCs w:val="28"/>
              </w:rPr>
              <w:t></w:t>
            </w: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513D23">
            <w:pPr>
              <w:ind w:firstLineChars="300" w:firstLine="630"/>
              <w:jc w:val="left"/>
              <w:rPr>
                <w:rFonts w:ascii="仿宋" w:eastAsia="仿宋" w:hAnsi="仿宋"/>
              </w:rPr>
            </w:pPr>
          </w:p>
          <w:p w:rsidR="00513D23" w:rsidRDefault="004A4EA6">
            <w:pPr>
              <w:jc w:val="left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二级党组织书记签字（加盖公章）：                    年  月   日</w:t>
            </w:r>
          </w:p>
        </w:tc>
      </w:tr>
    </w:tbl>
    <w:p w:rsidR="00513D23" w:rsidRDefault="004A4E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备注：</w:t>
      </w:r>
      <w:r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</w:rPr>
        <w:t>此表为</w:t>
      </w:r>
      <w:r>
        <w:rPr>
          <w:rFonts w:ascii="Times New Roman" w:hAnsi="Times New Roman" w:cs="Times New Roman"/>
        </w:rPr>
        <w:t>2020</w:t>
      </w:r>
      <w:r>
        <w:rPr>
          <w:rFonts w:ascii="Times New Roman" w:hAnsi="Times New Roman" w:cs="Times New Roman"/>
        </w:rPr>
        <w:t>年版；</w:t>
      </w:r>
      <w:r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>其他专业技术岗，包括：实验技术、会计审计、图书资料、出版编辑、档案管理、基建工程、计算机工程、卫生技术等系列。</w:t>
      </w:r>
    </w:p>
    <w:sectPr w:rsidR="00513D23">
      <w:headerReference w:type="default" r:id="rId7"/>
      <w:pgSz w:w="11906" w:h="16838"/>
      <w:pgMar w:top="1418" w:right="1134" w:bottom="124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53F7" w:rsidRDefault="00E853F7" w:rsidP="004A4EA6">
      <w:r>
        <w:separator/>
      </w:r>
    </w:p>
  </w:endnote>
  <w:endnote w:type="continuationSeparator" w:id="0">
    <w:p w:rsidR="00E853F7" w:rsidRDefault="00E853F7" w:rsidP="004A4E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53F7" w:rsidRDefault="00E853F7" w:rsidP="004A4EA6">
      <w:r>
        <w:separator/>
      </w:r>
    </w:p>
  </w:footnote>
  <w:footnote w:type="continuationSeparator" w:id="0">
    <w:p w:rsidR="00E853F7" w:rsidRDefault="00E853F7" w:rsidP="004A4E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4EA6" w:rsidRPr="004A4EA6" w:rsidRDefault="004A4EA6" w:rsidP="004A4EA6">
    <w:pPr>
      <w:pStyle w:val="a5"/>
      <w:pBdr>
        <w:bottom w:val="none" w:sz="0" w:space="0" w:color="auto"/>
      </w:pBdr>
      <w:jc w:val="left"/>
      <w:rPr>
        <w:rFonts w:ascii="方正仿宋_GBK" w:eastAsia="方正仿宋_GBK"/>
        <w:sz w:val="30"/>
        <w:szCs w:val="30"/>
      </w:rPr>
    </w:pPr>
    <w:r w:rsidRPr="004A4EA6">
      <w:rPr>
        <w:rFonts w:ascii="方正仿宋_GBK" w:eastAsia="方正仿宋_GBK" w:hint="eastAsia"/>
        <w:sz w:val="30"/>
        <w:szCs w:val="30"/>
      </w:rPr>
      <w:t>附件</w:t>
    </w:r>
    <w:r w:rsidR="006E61D8">
      <w:rPr>
        <w:rFonts w:ascii="方正仿宋_GBK" w:eastAsia="方正仿宋_GBK"/>
        <w:sz w:val="30"/>
        <w:szCs w:val="30"/>
      </w:rPr>
      <w:t>4</w:t>
    </w:r>
    <w:r w:rsidRPr="004A4EA6">
      <w:rPr>
        <w:rFonts w:ascii="方正仿宋_GBK" w:eastAsia="方正仿宋_GBK" w:hint="eastAsia"/>
        <w:sz w:val="30"/>
        <w:szCs w:val="30"/>
      </w:rPr>
      <w:t>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B02"/>
    <w:rsid w:val="00022DAB"/>
    <w:rsid w:val="000457BB"/>
    <w:rsid w:val="000A5328"/>
    <w:rsid w:val="000B581C"/>
    <w:rsid w:val="000F12BD"/>
    <w:rsid w:val="000F500B"/>
    <w:rsid w:val="00104AD7"/>
    <w:rsid w:val="001554BA"/>
    <w:rsid w:val="00164A0F"/>
    <w:rsid w:val="001A418F"/>
    <w:rsid w:val="00205A6E"/>
    <w:rsid w:val="00221AE2"/>
    <w:rsid w:val="0026799F"/>
    <w:rsid w:val="002C245E"/>
    <w:rsid w:val="002C7B28"/>
    <w:rsid w:val="003001C0"/>
    <w:rsid w:val="0036498C"/>
    <w:rsid w:val="003A171E"/>
    <w:rsid w:val="003C36CA"/>
    <w:rsid w:val="00424FC2"/>
    <w:rsid w:val="00433610"/>
    <w:rsid w:val="004A3748"/>
    <w:rsid w:val="004A4EA6"/>
    <w:rsid w:val="00513D23"/>
    <w:rsid w:val="005630A2"/>
    <w:rsid w:val="005A288E"/>
    <w:rsid w:val="00640F64"/>
    <w:rsid w:val="006E12BB"/>
    <w:rsid w:val="006E61D8"/>
    <w:rsid w:val="006F1DB9"/>
    <w:rsid w:val="00703B41"/>
    <w:rsid w:val="00723865"/>
    <w:rsid w:val="00756A87"/>
    <w:rsid w:val="007606D9"/>
    <w:rsid w:val="007D2DE4"/>
    <w:rsid w:val="007F170C"/>
    <w:rsid w:val="00883A43"/>
    <w:rsid w:val="008B60C2"/>
    <w:rsid w:val="008C5AAD"/>
    <w:rsid w:val="008E1D74"/>
    <w:rsid w:val="008F2822"/>
    <w:rsid w:val="00991A90"/>
    <w:rsid w:val="009C1B02"/>
    <w:rsid w:val="009C3C69"/>
    <w:rsid w:val="00A25FF4"/>
    <w:rsid w:val="00A30250"/>
    <w:rsid w:val="00A72910"/>
    <w:rsid w:val="00B130C9"/>
    <w:rsid w:val="00B21D45"/>
    <w:rsid w:val="00BB1943"/>
    <w:rsid w:val="00BC59C1"/>
    <w:rsid w:val="00C12B51"/>
    <w:rsid w:val="00C15086"/>
    <w:rsid w:val="00C41CEA"/>
    <w:rsid w:val="00CB147D"/>
    <w:rsid w:val="00D22DE4"/>
    <w:rsid w:val="00D619B9"/>
    <w:rsid w:val="00D75306"/>
    <w:rsid w:val="00DA40E3"/>
    <w:rsid w:val="00DD242D"/>
    <w:rsid w:val="00DF424B"/>
    <w:rsid w:val="00E853F7"/>
    <w:rsid w:val="00E9155B"/>
    <w:rsid w:val="00E95B70"/>
    <w:rsid w:val="00EF09CE"/>
    <w:rsid w:val="00F10B7B"/>
    <w:rsid w:val="00F36645"/>
    <w:rsid w:val="0A71117C"/>
    <w:rsid w:val="0FDD0E9B"/>
    <w:rsid w:val="16094AC3"/>
    <w:rsid w:val="1C5E381D"/>
    <w:rsid w:val="1D153F1D"/>
    <w:rsid w:val="25A43AE7"/>
    <w:rsid w:val="26EC1D33"/>
    <w:rsid w:val="28604063"/>
    <w:rsid w:val="2CC62A6D"/>
    <w:rsid w:val="3D787065"/>
    <w:rsid w:val="46A819CC"/>
    <w:rsid w:val="496C4628"/>
    <w:rsid w:val="4AB07614"/>
    <w:rsid w:val="52EB2F21"/>
    <w:rsid w:val="639A4C16"/>
    <w:rsid w:val="63B20463"/>
    <w:rsid w:val="6D0F0FE8"/>
    <w:rsid w:val="79DA6E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149C10C-AB05-4D8C-823D-E03A43F2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102</Words>
  <Characters>583</Characters>
  <Application>Microsoft Office Word</Application>
  <DocSecurity>0</DocSecurity>
  <Lines>4</Lines>
  <Paragraphs>1</Paragraphs>
  <ScaleCrop>false</ScaleCrop>
  <Company>china</Company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szk-stu</dc:creator>
  <cp:lastModifiedBy>RCTS</cp:lastModifiedBy>
  <cp:revision>74</cp:revision>
  <cp:lastPrinted>2018-01-11T08:35:00Z</cp:lastPrinted>
  <dcterms:created xsi:type="dcterms:W3CDTF">2017-10-23T02:05:00Z</dcterms:created>
  <dcterms:modified xsi:type="dcterms:W3CDTF">2022-03-21T07:48:00Z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2052-11.1.0.9662</vt:lpwstr>
  </property>
</Properties>
</file>