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F9" w:rsidRPr="00375705" w:rsidRDefault="006F13F9" w:rsidP="006F13F9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</w:p>
    <w:p w:rsidR="00817D03" w:rsidRPr="00632D6B" w:rsidRDefault="005B763D">
      <w:pPr>
        <w:ind w:firstLineChars="0" w:firstLine="0"/>
        <w:jc w:val="center"/>
        <w:rPr>
          <w:rFonts w:ascii="宋体" w:eastAsia="宋体" w:hAnsi="宋体" w:cs="宋体"/>
        </w:rPr>
      </w:pPr>
      <w:r w:rsidRPr="00632D6B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5B763D">
      <w:pPr>
        <w:ind w:firstLineChars="0" w:firstLine="0"/>
        <w:jc w:val="center"/>
        <w:rPr>
          <w:rFonts w:ascii="方正小标宋_GBK" w:eastAsia="方正小标宋_GBK" w:hAnsi="宋体" w:cs="宋体"/>
          <w:sz w:val="72"/>
        </w:rPr>
      </w:pPr>
      <w:r w:rsidRPr="00632D6B">
        <w:rPr>
          <w:rFonts w:ascii="方正小标宋_GBK" w:eastAsia="方正小标宋_GBK" w:hAnsi="宋体" w:cs="宋体" w:hint="eastAsia"/>
          <w:sz w:val="72"/>
        </w:rPr>
        <w:t>博士后岗位选聘申请表</w:t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学科及</w:t>
            </w:r>
            <w:r w:rsidRPr="00632D6B">
              <w:rPr>
                <w:rFonts w:ascii="黑体" w:eastAsia="黑体" w:hAnsi="黑体"/>
                <w:sz w:val="32"/>
              </w:rPr>
              <w:t>研究</w:t>
            </w:r>
            <w:r w:rsidRPr="00632D6B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2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817D03" w:rsidRPr="00632D6B" w:rsidRDefault="00817D03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817D03" w:rsidRPr="00632D6B" w:rsidRDefault="005B763D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632D6B">
        <w:rPr>
          <w:rFonts w:ascii="黑体" w:eastAsia="黑体" w:hAnsi="黑体" w:hint="eastAsia"/>
          <w:sz w:val="32"/>
        </w:rPr>
        <w:t>填表日期：</w:t>
      </w:r>
      <w:r w:rsidRPr="00632D6B">
        <w:rPr>
          <w:rFonts w:ascii="黑体" w:eastAsia="黑体" w:hAnsi="黑体"/>
          <w:sz w:val="32"/>
        </w:rPr>
        <w:t xml:space="preserve">      </w:t>
      </w:r>
      <w:r w:rsidRPr="00632D6B">
        <w:rPr>
          <w:rFonts w:ascii="黑体" w:eastAsia="黑体" w:hAnsi="黑体" w:hint="eastAsia"/>
          <w:sz w:val="32"/>
        </w:rPr>
        <w:t>年</w:t>
      </w:r>
      <w:r w:rsidRPr="00632D6B">
        <w:rPr>
          <w:rFonts w:ascii="黑体" w:eastAsia="黑体" w:hAnsi="黑体"/>
          <w:sz w:val="32"/>
        </w:rPr>
        <w:t xml:space="preserve">     </w:t>
      </w:r>
      <w:r w:rsidRPr="00632D6B">
        <w:rPr>
          <w:rFonts w:ascii="黑体" w:eastAsia="黑体" w:hAnsi="黑体" w:hint="eastAsia"/>
          <w:sz w:val="32"/>
        </w:rPr>
        <w:t>月</w:t>
      </w: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Default="00817D03">
      <w:pPr>
        <w:ind w:firstLine="480"/>
        <w:rPr>
          <w:rFonts w:eastAsiaTheme="minorEastAsia"/>
        </w:rPr>
      </w:pPr>
    </w:p>
    <w:p w:rsidR="00797D3F" w:rsidRDefault="00797D3F">
      <w:pPr>
        <w:ind w:firstLine="480"/>
        <w:rPr>
          <w:rFonts w:eastAsiaTheme="minorEastAsia"/>
        </w:rPr>
      </w:pPr>
    </w:p>
    <w:p w:rsidR="00797D3F" w:rsidRPr="00632D6B" w:rsidRDefault="00797D3F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817D03" w:rsidRDefault="005B763D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Pr="00632D6B" w:rsidRDefault="005835DE">
      <w:pPr>
        <w:ind w:firstLine="640"/>
        <w:jc w:val="center"/>
        <w:rPr>
          <w:rFonts w:ascii="黑体" w:eastAsia="黑体" w:hAnsi="黑体"/>
          <w:sz w:val="32"/>
        </w:rPr>
      </w:pP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632D6B">
        <w:rPr>
          <w:rFonts w:eastAsiaTheme="minorEastAsia"/>
        </w:rPr>
        <w:lastRenderedPageBreak/>
        <w:br w:type="page"/>
      </w:r>
    </w:p>
    <w:p w:rsidR="00817D03" w:rsidRPr="00632D6B" w:rsidRDefault="005B763D">
      <w:pPr>
        <w:pStyle w:val="1"/>
        <w:rPr>
          <w:rFonts w:eastAsiaTheme="minorEastAsia"/>
        </w:rPr>
      </w:pPr>
      <w:r w:rsidRPr="00632D6B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817D03" w:rsidRPr="00632D6B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817D03" w:rsidRPr="00632D6B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632D6B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817D03" w:rsidRPr="00632D6B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beforeLines="50" w:before="163" w:afterLines="50" w:after="163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63" w:afterLines="50" w:after="163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817D03" w:rsidRPr="00632D6B" w:rsidRDefault="005B763D" w:rsidP="00EB059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，国际会议</w:t>
            </w: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二、学术成果</w:t>
      </w:r>
      <w:r w:rsidR="00EB0591">
        <w:rPr>
          <w:rFonts w:hint="eastAsia"/>
        </w:rPr>
        <w:t>及工作计划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17D03" w:rsidRPr="00632D6B" w:rsidTr="00EB0591">
        <w:trPr>
          <w:trHeight w:val="64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EB059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代表性成果</w:t>
            </w:r>
          </w:p>
        </w:tc>
      </w:tr>
      <w:tr w:rsidR="00817D03" w:rsidRPr="00632D6B" w:rsidTr="005606A3">
        <w:trPr>
          <w:trHeight w:val="349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3" w:rsidRPr="00FA576F" w:rsidRDefault="008D69E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</w:pPr>
            <w:r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1</w:t>
            </w:r>
            <w:r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.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赵亚婷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 xml:space="preserve">, 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朱璇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 xml:space="preserve">, 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马玄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 xml:space="preserve">, </w:t>
            </w:r>
            <w:r w:rsidR="00B05EDE" w:rsidRPr="00B05EDE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郭杨美娟</w:t>
            </w:r>
            <w:r w:rsidR="00B05EDE" w:rsidRPr="00B05EDE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  <w:vertAlign w:val="superscript"/>
              </w:rPr>
              <w:t>※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 xml:space="preserve">. 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采前水杨酸处理对杏果实抗病性及苯丙烷代谢的诱导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 xml:space="preserve">[J]. 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食品科学</w:t>
            </w:r>
            <w:r w:rsidR="00F00590"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, 2015, 36(2):216 -220.SSCI 2</w:t>
            </w:r>
            <w:r w:rsidR="00F00590" w:rsidRPr="00FA576F">
              <w:rPr>
                <w:rFonts w:ascii="宋体" w:eastAsia="宋体" w:hAnsi="宋体" w:cs="宋体" w:hint="eastAsia"/>
                <w:b/>
                <w:bCs/>
                <w:snapToGrid/>
                <w:color w:val="FF0000"/>
                <w:sz w:val="20"/>
                <w:szCs w:val="20"/>
              </w:rPr>
              <w:t>区</w:t>
            </w:r>
          </w:p>
          <w:p w:rsidR="008D69E1" w:rsidRPr="00FA576F" w:rsidRDefault="008D69E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</w:pPr>
            <w:r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2.</w:t>
            </w:r>
          </w:p>
          <w:p w:rsidR="008D69E1" w:rsidRPr="00FA576F" w:rsidRDefault="008D69E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</w:pPr>
            <w:r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3.</w:t>
            </w:r>
            <w:bookmarkStart w:id="0" w:name="_GoBack"/>
            <w:bookmarkEnd w:id="0"/>
          </w:p>
          <w:p w:rsidR="008D69E1" w:rsidRPr="00FA576F" w:rsidRDefault="008D69E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</w:pPr>
            <w:r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4.</w:t>
            </w:r>
          </w:p>
          <w:p w:rsidR="008D69E1" w:rsidRPr="00FA576F" w:rsidRDefault="008D69E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</w:pPr>
            <w:r w:rsidRPr="00FA576F">
              <w:rPr>
                <w:rFonts w:ascii="宋体" w:eastAsia="宋体" w:hAnsi="宋体" w:cs="宋体"/>
                <w:b/>
                <w:bCs/>
                <w:snapToGrid/>
                <w:color w:val="FF0000"/>
                <w:sz w:val="20"/>
                <w:szCs w:val="20"/>
              </w:rPr>
              <w:t>5.</w:t>
            </w:r>
          </w:p>
        </w:tc>
      </w:tr>
      <w:tr w:rsidR="00EB0591" w:rsidRPr="00632D6B" w:rsidTr="00EB0591">
        <w:trPr>
          <w:trHeight w:val="64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591" w:rsidRPr="00632D6B" w:rsidRDefault="00EB059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聘期工作研究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="00FF30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及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EB0591" w:rsidRPr="00632D6B" w:rsidTr="00EB0591">
        <w:trPr>
          <w:trHeight w:val="511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591" w:rsidRPr="00632D6B" w:rsidRDefault="00EB0591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817D03" w:rsidRPr="00632D6B" w:rsidTr="008D69E1">
        <w:trPr>
          <w:trHeight w:val="1274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8D69E1" w:rsidRDefault="0097582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975823">
              <w:rPr>
                <w:rFonts w:ascii="宋体" w:eastAsia="宋体" w:hAnsi="宋体" w:cs="Times New Roman" w:hint="eastAsia"/>
                <w:snapToGrid/>
                <w:szCs w:val="24"/>
              </w:rPr>
              <w:t>本人承诺所填信息均属实，如与事实不符，本人愿承担一切责任。</w:t>
            </w:r>
          </w:p>
          <w:p w:rsidR="008D69E1" w:rsidRPr="008D69E1" w:rsidRDefault="008D69E1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8D69E1" w:rsidRDefault="005B763D" w:rsidP="00EB0591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8D69E1">
              <w:rPr>
                <w:rFonts w:ascii="宋体" w:eastAsia="宋体" w:hAnsi="宋体" w:cs="Times New Roman"/>
                <w:snapToGrid/>
                <w:szCs w:val="24"/>
              </w:rPr>
              <w:t xml:space="preserve">             </w:t>
            </w:r>
            <w:r w:rsidR="00644997" w:rsidRPr="008D69E1"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</w:t>
            </w:r>
            <w:r w:rsidRPr="008D69E1"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8D69E1"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8D69E1">
              <w:rPr>
                <w:rFonts w:ascii="宋体" w:eastAsia="宋体" w:hAnsi="宋体" w:cs="Times New Roman"/>
                <w:snapToGrid/>
                <w:szCs w:val="24"/>
              </w:rPr>
              <w:t xml:space="preserve">    </w:t>
            </w: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</w:tc>
      </w:tr>
      <w:tr w:rsidR="00817D03" w:rsidRPr="00632D6B" w:rsidTr="008D69E1">
        <w:trPr>
          <w:trHeight w:val="110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8D69E1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8D69E1" w:rsidRPr="008D69E1" w:rsidRDefault="008D69E1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8D69E1" w:rsidRDefault="005B763D" w:rsidP="00644997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8D69E1">
              <w:rPr>
                <w:rFonts w:ascii="宋体" w:eastAsia="宋体" w:hAnsi="宋体" w:cs="宋体" w:hint="eastAsia"/>
                <w:snapToGrid/>
                <w:szCs w:val="24"/>
              </w:rPr>
              <w:t>单位</w:t>
            </w:r>
            <w:r w:rsidR="00644997" w:rsidRPr="008D69E1">
              <w:rPr>
                <w:rFonts w:ascii="宋体" w:eastAsia="宋体" w:hAnsi="宋体" w:cs="宋体" w:hint="eastAsia"/>
                <w:snapToGrid/>
                <w:szCs w:val="24"/>
              </w:rPr>
              <w:t>审核</w:t>
            </w:r>
            <w:r w:rsidRPr="008D69E1">
              <w:rPr>
                <w:rFonts w:ascii="宋体" w:eastAsia="宋体" w:hAnsi="宋体" w:cs="宋体" w:hint="eastAsia"/>
                <w:snapToGrid/>
                <w:szCs w:val="24"/>
              </w:rPr>
              <w:t xml:space="preserve">人签字：                </w:t>
            </w:r>
            <w:r w:rsidR="00644997" w:rsidRPr="008D69E1">
              <w:rPr>
                <w:rFonts w:ascii="宋体" w:eastAsia="宋体" w:hAnsi="宋体" w:cs="宋体"/>
                <w:snapToGrid/>
                <w:szCs w:val="24"/>
              </w:rPr>
              <w:t xml:space="preserve">          </w:t>
            </w:r>
            <w:r w:rsidRPr="008D69E1">
              <w:rPr>
                <w:rFonts w:ascii="宋体" w:eastAsia="宋体" w:hAnsi="宋体" w:cs="宋体"/>
                <w:snapToGrid/>
                <w:szCs w:val="24"/>
              </w:rPr>
              <w:t xml:space="preserve">           </w:t>
            </w:r>
            <w:r w:rsidRPr="008D69E1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817D03" w:rsidRPr="00632D6B" w:rsidTr="008D69E1">
        <w:trPr>
          <w:trHeight w:val="142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8D69E1" w:rsidRDefault="005B763D" w:rsidP="00EB0591">
            <w:pPr>
              <w:widowControl/>
              <w:adjustRightInd/>
              <w:snapToGrid/>
              <w:spacing w:line="440" w:lineRule="exact"/>
              <w:ind w:firstLineChars="700" w:firstLine="16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同意接收。</w:t>
            </w:r>
          </w:p>
          <w:p w:rsidR="00817D03" w:rsidRPr="008D69E1" w:rsidRDefault="005B763D" w:rsidP="008D69E1">
            <w:pPr>
              <w:widowControl/>
              <w:adjustRightInd/>
              <w:snapToGrid/>
              <w:spacing w:beforeLines="50" w:before="163"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>合作</w:t>
            </w:r>
            <w:r w:rsidRPr="008D69E1">
              <w:rPr>
                <w:rFonts w:ascii="宋体" w:eastAsia="宋体" w:hAnsi="宋体" w:cs="Times New Roman"/>
                <w:snapToGrid/>
                <w:szCs w:val="24"/>
              </w:rPr>
              <w:t>导师签字：</w:t>
            </w:r>
            <w:r w:rsidRPr="008D69E1">
              <w:rPr>
                <w:rFonts w:ascii="宋体" w:eastAsia="宋体" w:hAnsi="宋体" w:cs="Times New Roman" w:hint="eastAsia"/>
                <w:snapToGrid/>
                <w:szCs w:val="24"/>
              </w:rPr>
              <w:t xml:space="preserve">                                    </w:t>
            </w:r>
            <w:r w:rsidRPr="008D69E1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Pr="008D69E1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</w:tbl>
    <w:p w:rsidR="00817D03" w:rsidRPr="00632D6B" w:rsidRDefault="008D69E1">
      <w:pPr>
        <w:pStyle w:val="1"/>
      </w:pPr>
      <w:r>
        <w:rPr>
          <w:rFonts w:hint="eastAsia"/>
        </w:rPr>
        <w:lastRenderedPageBreak/>
        <w:t>三</w:t>
      </w:r>
      <w:r w:rsidR="005B763D" w:rsidRPr="00632D6B">
        <w:rPr>
          <w:rFonts w:hint="eastAsia"/>
        </w:rPr>
        <w:t>、单位</w:t>
      </w:r>
      <w:r w:rsidR="005B763D" w:rsidRPr="00632D6B">
        <w:t>考评</w:t>
      </w:r>
    </w:p>
    <w:tbl>
      <w:tblPr>
        <w:tblW w:w="90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1701"/>
        <w:gridCol w:w="1559"/>
        <w:gridCol w:w="1417"/>
        <w:gridCol w:w="26"/>
      </w:tblGrid>
      <w:tr w:rsidR="008D69E1" w:rsidTr="00E05F9D">
        <w:trPr>
          <w:gridAfter w:val="1"/>
          <w:wAfter w:w="26" w:type="dxa"/>
          <w:trHeight w:val="430"/>
        </w:trPr>
        <w:tc>
          <w:tcPr>
            <w:tcW w:w="9072" w:type="dxa"/>
            <w:gridSpan w:val="6"/>
            <w:vAlign w:val="center"/>
          </w:tcPr>
          <w:p w:rsidR="008D69E1" w:rsidRDefault="008D69E1" w:rsidP="008D69E1">
            <w:pPr>
              <w:widowControl/>
              <w:adjustRightInd/>
              <w:snapToGrid/>
              <w:ind w:firstLineChars="0" w:firstLine="0"/>
              <w:jc w:val="left"/>
              <w:rPr>
                <w:rFonts w:eastAsiaTheme="minorEastAsia"/>
              </w:rPr>
            </w:pPr>
            <w:r w:rsidRPr="008D69E1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单位学术委员会综合考评意见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503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投票结果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503"/>
        </w:trPr>
        <w:tc>
          <w:tcPr>
            <w:tcW w:w="1276" w:type="dxa"/>
            <w:vMerge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450"/>
        </w:trPr>
        <w:tc>
          <w:tcPr>
            <w:tcW w:w="1276" w:type="dxa"/>
            <w:vMerge w:val="restart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分项</w:t>
            </w:r>
            <w:r w:rsidRPr="00C40CE6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评价</w:t>
            </w:r>
          </w:p>
        </w:tc>
        <w:tc>
          <w:tcPr>
            <w:tcW w:w="1418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701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450"/>
        </w:trPr>
        <w:tc>
          <w:tcPr>
            <w:tcW w:w="1276" w:type="dxa"/>
            <w:vMerge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C40CE6">
              <w:rPr>
                <w:rFonts w:ascii="宋体" w:hAnsi="宋体" w:hint="eastAsia"/>
                <w:sz w:val="21"/>
                <w:szCs w:val="21"/>
              </w:rPr>
              <w:t>沟通能力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450"/>
        </w:trPr>
        <w:tc>
          <w:tcPr>
            <w:tcW w:w="1276" w:type="dxa"/>
            <w:vMerge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C40CE6">
              <w:rPr>
                <w:rFonts w:ascii="宋体" w:hAnsi="宋体" w:hint="eastAsia"/>
                <w:sz w:val="21"/>
                <w:szCs w:val="21"/>
              </w:rPr>
              <w:t>科研能力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450"/>
        </w:trPr>
        <w:tc>
          <w:tcPr>
            <w:tcW w:w="1276" w:type="dxa"/>
            <w:vMerge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C40CE6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C40CE6">
              <w:rPr>
                <w:rFonts w:ascii="宋体" w:hAnsi="宋体" w:hint="eastAsia"/>
                <w:sz w:val="21"/>
                <w:szCs w:val="21"/>
              </w:rPr>
              <w:t>专业外语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C40CE6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 w:rsidTr="00C40CE6">
        <w:tblPrEx>
          <w:tblLook w:val="04A0" w:firstRow="1" w:lastRow="0" w:firstColumn="1" w:lastColumn="0" w:noHBand="0" w:noVBand="1"/>
        </w:tblPrEx>
        <w:trPr>
          <w:gridAfter w:val="1"/>
          <w:wAfter w:w="26" w:type="dxa"/>
          <w:trHeight w:val="1324"/>
        </w:trPr>
        <w:tc>
          <w:tcPr>
            <w:tcW w:w="9072" w:type="dxa"/>
            <w:gridSpan w:val="6"/>
            <w:vAlign w:val="center"/>
          </w:tcPr>
          <w:p w:rsidR="00817D03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经</w:t>
            </w:r>
            <w:r w:rsidRPr="00C40CE6">
              <w:rPr>
                <w:rFonts w:ascii="宋体" w:eastAsia="宋体" w:hAnsi="宋体" w:cs="宋体"/>
                <w:snapToGrid/>
                <w:szCs w:val="24"/>
              </w:rPr>
              <w:t>考评并商议表决，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同意推荐作为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  <w:u w:val="single"/>
              </w:rPr>
              <w:t>博士后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岗位选聘人选。</w:t>
            </w:r>
          </w:p>
          <w:p w:rsidR="00C40CE6" w:rsidRPr="00C40CE6" w:rsidRDefault="00C40CE6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817D03" w:rsidRPr="008D69E1" w:rsidRDefault="005B763D" w:rsidP="00C40CE6">
            <w:pPr>
              <w:widowControl/>
              <w:adjustRightInd/>
              <w:snapToGrid/>
              <w:ind w:firstLine="480"/>
              <w:rPr>
                <w:rFonts w:ascii="宋体" w:eastAsia="宋体" w:hAnsi="宋体" w:cs="宋体"/>
                <w:snapToGrid/>
                <w:sz w:val="22"/>
              </w:rPr>
            </w:pP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 xml:space="preserve">主任签字： </w:t>
            </w:r>
            <w:r w:rsidRPr="00C40CE6">
              <w:rPr>
                <w:rFonts w:ascii="宋体" w:eastAsia="宋体" w:hAnsi="宋体" w:cs="宋体"/>
                <w:snapToGrid/>
                <w:szCs w:val="24"/>
              </w:rPr>
              <w:t xml:space="preserve">                                        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年</w:t>
            </w:r>
            <w:r w:rsidR="00C40CE6">
              <w:rPr>
                <w:rFonts w:ascii="宋体" w:eastAsia="宋体" w:hAnsi="宋体" w:cs="宋体"/>
                <w:snapToGrid/>
                <w:szCs w:val="24"/>
              </w:rPr>
              <w:t xml:space="preserve">  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月</w:t>
            </w:r>
            <w:r w:rsidR="00C40CE6">
              <w:rPr>
                <w:rFonts w:ascii="宋体" w:eastAsia="宋体" w:hAnsi="宋体" w:cs="宋体"/>
                <w:snapToGrid/>
                <w:szCs w:val="24"/>
              </w:rPr>
              <w:t xml:space="preserve">  </w:t>
            </w:r>
            <w:r w:rsidRPr="00C40CE6">
              <w:rPr>
                <w:rFonts w:ascii="宋体" w:eastAsia="宋体" w:hAnsi="宋体" w:cs="宋体" w:hint="eastAsia"/>
                <w:snapToGrid/>
                <w:szCs w:val="24"/>
              </w:rPr>
              <w:t>日</w:t>
            </w:r>
          </w:p>
        </w:tc>
      </w:tr>
      <w:tr w:rsidR="00817D03" w:rsidRPr="00632D6B" w:rsidTr="00C40C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5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7D03" w:rsidRPr="00C40CE6" w:rsidRDefault="00C40CE6" w:rsidP="00C40CE6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color w:val="FF0000"/>
                <w:sz w:val="21"/>
                <w:szCs w:val="21"/>
              </w:rPr>
            </w:pPr>
            <w:r w:rsidRPr="00C40CE6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单位党政联席会意见</w:t>
            </w:r>
          </w:p>
        </w:tc>
      </w:tr>
      <w:tr w:rsidR="00C40CE6" w:rsidRPr="00632D6B" w:rsidTr="008D02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9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CE6" w:rsidRDefault="00C40CE6" w:rsidP="00C40CE6">
            <w:pPr>
              <w:widowControl/>
              <w:adjustRightInd/>
              <w:snapToGrid/>
              <w:spacing w:line="360" w:lineRule="auto"/>
              <w:ind w:firstLineChars="300" w:firstLine="72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8D02F2" w:rsidRPr="008D02F2" w:rsidRDefault="008D02F2" w:rsidP="00C40CE6">
            <w:pPr>
              <w:widowControl/>
              <w:adjustRightInd/>
              <w:snapToGrid/>
              <w:spacing w:line="360" w:lineRule="auto"/>
              <w:ind w:firstLineChars="300" w:firstLine="72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C40CE6" w:rsidRPr="008D02F2" w:rsidRDefault="00C40CE6" w:rsidP="00C40CE6">
            <w:pPr>
              <w:widowControl/>
              <w:adjustRightInd/>
              <w:snapToGrid/>
              <w:spacing w:line="360" w:lineRule="auto"/>
              <w:ind w:firstLineChars="300" w:firstLine="72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 xml:space="preserve">单位党委书记签字：                  院长签字：   </w:t>
            </w:r>
          </w:p>
          <w:p w:rsidR="00C40CE6" w:rsidRPr="00C40CE6" w:rsidRDefault="00C40CE6" w:rsidP="008D02F2">
            <w:pPr>
              <w:widowControl/>
              <w:adjustRightInd/>
              <w:snapToGrid/>
              <w:spacing w:beforeLines="50" w:before="163"/>
              <w:ind w:firstLineChars="300" w:firstLine="72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 xml:space="preserve">（单位公章） 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 xml:space="preserve">                                </w:t>
            </w:r>
            <w:r w:rsidR="008D02F2">
              <w:rPr>
                <w:rFonts w:ascii="宋体" w:eastAsia="宋体" w:hAnsi="宋体" w:cs="宋体"/>
                <w:snapToGrid/>
                <w:szCs w:val="24"/>
              </w:rPr>
              <w:t xml:space="preserve"> 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 xml:space="preserve">   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 xml:space="preserve"> 年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 xml:space="preserve">  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月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 xml:space="preserve">  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日</w:t>
            </w:r>
          </w:p>
        </w:tc>
      </w:tr>
      <w:tr w:rsidR="008D69E1" w:rsidRPr="00632D6B" w:rsidTr="007D46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9E1" w:rsidRPr="00C40CE6" w:rsidRDefault="00C40CE6" w:rsidP="00C40CE6">
            <w:pPr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color w:val="FF0000"/>
                <w:sz w:val="21"/>
                <w:szCs w:val="21"/>
              </w:rPr>
            </w:pPr>
            <w:r w:rsidRPr="00C40CE6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流动站审核备案</w:t>
            </w:r>
            <w:r w:rsidRPr="00C40CE6">
              <w:rPr>
                <w:rFonts w:ascii="宋体" w:eastAsia="宋体" w:hAnsi="宋体" w:cs="宋体" w:hint="eastAsia"/>
                <w:b/>
                <w:snapToGrid/>
                <w:color w:val="FF0000"/>
                <w:sz w:val="21"/>
                <w:szCs w:val="21"/>
              </w:rPr>
              <w:t>（</w:t>
            </w:r>
            <w:r w:rsidRPr="00C40CE6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与博士专业非同一一级学科</w:t>
            </w:r>
            <w:r w:rsidRPr="00C40CE6">
              <w:rPr>
                <w:rFonts w:ascii="宋体" w:eastAsia="宋体" w:hAnsi="宋体" w:cs="宋体" w:hint="eastAsia"/>
                <w:b/>
                <w:snapToGrid/>
                <w:color w:val="FF0000"/>
                <w:sz w:val="21"/>
                <w:szCs w:val="21"/>
              </w:rPr>
              <w:t>）</w:t>
            </w:r>
          </w:p>
        </w:tc>
      </w:tr>
      <w:tr w:rsidR="00C40CE6" w:rsidRPr="00632D6B" w:rsidTr="008D02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2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0CE6" w:rsidRPr="008D02F2" w:rsidRDefault="008D02F2" w:rsidP="008D02F2">
            <w:pPr>
              <w:spacing w:line="360" w:lineRule="auto"/>
              <w:ind w:firstLine="480"/>
              <w:jc w:val="left"/>
              <w:rPr>
                <w:rFonts w:ascii="宋体" w:eastAsia="宋体" w:hAnsi="宋体" w:cs="宋体"/>
                <w:snapToGrid/>
              </w:rPr>
            </w:pPr>
            <w:r w:rsidRPr="008D02F2">
              <w:rPr>
                <w:rFonts w:ascii="宋体" w:eastAsia="宋体" w:hAnsi="宋体" w:cs="宋体"/>
                <w:snapToGrid/>
              </w:rPr>
              <w:t>同意接受。</w:t>
            </w:r>
          </w:p>
          <w:p w:rsidR="00C40CE6" w:rsidRPr="00632D6B" w:rsidRDefault="00C40CE6" w:rsidP="00C40CE6">
            <w:pPr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8D02F2">
              <w:rPr>
                <w:rFonts w:ascii="宋体" w:eastAsia="宋体" w:hAnsi="宋体" w:cs="宋体"/>
                <w:snapToGrid/>
              </w:rPr>
              <w:t>流动站负责人签字：</w:t>
            </w:r>
            <w:r w:rsidRPr="008D02F2">
              <w:rPr>
                <w:rFonts w:ascii="宋体" w:eastAsia="宋体" w:hAnsi="宋体" w:cs="宋体" w:hint="eastAsia"/>
                <w:snapToGrid/>
              </w:rPr>
              <w:t xml:space="preserve"> </w:t>
            </w:r>
            <w:r w:rsidRPr="008D02F2">
              <w:rPr>
                <w:rFonts w:ascii="宋体" w:eastAsia="宋体" w:hAnsi="宋体" w:cs="宋体"/>
                <w:snapToGrid/>
              </w:rPr>
              <w:t xml:space="preserve">                          </w:t>
            </w:r>
            <w:r w:rsidR="007740ED">
              <w:rPr>
                <w:rFonts w:ascii="宋体" w:eastAsia="宋体" w:hAnsi="宋体" w:cs="宋体"/>
                <w:snapToGrid/>
              </w:rPr>
              <w:t xml:space="preserve">  </w:t>
            </w:r>
            <w:r w:rsidRPr="008D02F2">
              <w:rPr>
                <w:rFonts w:ascii="宋体" w:eastAsia="宋体" w:hAnsi="宋体" w:cs="宋体"/>
                <w:snapToGrid/>
              </w:rPr>
              <w:t xml:space="preserve">          年</w:t>
            </w:r>
            <w:r w:rsidRPr="008D02F2">
              <w:rPr>
                <w:rFonts w:ascii="宋体" w:eastAsia="宋体" w:hAnsi="宋体" w:cs="宋体" w:hint="eastAsia"/>
                <w:snapToGrid/>
              </w:rPr>
              <w:t xml:space="preserve"> </w:t>
            </w:r>
            <w:r w:rsidRPr="008D02F2">
              <w:rPr>
                <w:rFonts w:ascii="宋体" w:eastAsia="宋体" w:hAnsi="宋体" w:cs="宋体"/>
                <w:snapToGrid/>
              </w:rPr>
              <w:t xml:space="preserve"> 月</w:t>
            </w:r>
            <w:r w:rsidRPr="008D02F2">
              <w:rPr>
                <w:rFonts w:ascii="宋体" w:eastAsia="宋体" w:hAnsi="宋体" w:cs="宋体" w:hint="eastAsia"/>
                <w:snapToGrid/>
              </w:rPr>
              <w:t xml:space="preserve"> </w:t>
            </w:r>
            <w:r w:rsidRPr="008D02F2">
              <w:rPr>
                <w:rFonts w:ascii="宋体" w:eastAsia="宋体" w:hAnsi="宋体" w:cs="宋体"/>
                <w:snapToGrid/>
              </w:rPr>
              <w:t xml:space="preserve"> 日</w:t>
            </w:r>
          </w:p>
        </w:tc>
      </w:tr>
    </w:tbl>
    <w:p w:rsidR="00817D03" w:rsidRPr="00632D6B" w:rsidRDefault="00C40CE6">
      <w:pPr>
        <w:pStyle w:val="1"/>
      </w:pPr>
      <w:r>
        <w:rPr>
          <w:rFonts w:hint="eastAsia"/>
        </w:rPr>
        <w:t>四</w:t>
      </w:r>
      <w:r w:rsidR="005B763D" w:rsidRPr="00632D6B">
        <w:rPr>
          <w:rFonts w:hint="eastAsia"/>
        </w:rPr>
        <w:t>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817D03" w:rsidRPr="00632D6B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817D03" w:rsidRPr="00632D6B" w:rsidTr="00FF30F3">
        <w:trPr>
          <w:trHeight w:val="1332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817D03" w:rsidRPr="00632D6B" w:rsidRDefault="00FF30F3" w:rsidP="00FF30F3">
            <w:pPr>
              <w:widowControl/>
              <w:adjustRightInd/>
              <w:snapToGrid/>
              <w:spacing w:line="360" w:lineRule="auto"/>
              <w:ind w:leftChars="1850" w:left="7080" w:hangingChars="1200" w:hanging="2640"/>
              <w:jc w:val="center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负责人（公章）：</w:t>
            </w:r>
            <w:r w:rsidR="005B763D" w:rsidRPr="00632D6B">
              <w:rPr>
                <w:rFonts w:ascii="宋体" w:eastAsia="宋体" w:hAnsi="宋体" w:cs="宋体" w:hint="eastAsia"/>
                <w:snapToGrid/>
                <w:sz w:val="22"/>
              </w:rPr>
              <w:t>年   月   日</w:t>
            </w:r>
          </w:p>
        </w:tc>
      </w:tr>
      <w:tr w:rsidR="00817D03" w:rsidRPr="00632D6B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817D03" w:rsidTr="00FF30F3">
        <w:trPr>
          <w:trHeight w:val="5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职业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>能力和心理健康测试：</w:t>
            </w:r>
          </w:p>
          <w:p w:rsidR="00E05F9D" w:rsidRDefault="00E05F9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817D03" w:rsidRPr="008D02F2" w:rsidRDefault="005B763D" w:rsidP="00644997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Cs w:val="24"/>
              </w:rPr>
            </w:pP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经评议研究</w:t>
            </w:r>
            <w:r w:rsidRPr="008D02F2">
              <w:rPr>
                <w:rFonts w:ascii="宋体" w:eastAsia="宋体" w:hAnsi="宋体" w:cs="宋体"/>
                <w:snapToGrid/>
                <w:szCs w:val="24"/>
              </w:rPr>
              <w:t>，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同意选聘作为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  <w:u w:val="single"/>
              </w:rPr>
              <w:t>博士后</w:t>
            </w: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岗位。</w:t>
            </w:r>
          </w:p>
          <w:p w:rsidR="00817D03" w:rsidRDefault="007F4265" w:rsidP="007740ED">
            <w:pPr>
              <w:widowControl/>
              <w:adjustRightInd/>
              <w:snapToGrid/>
              <w:spacing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8D02F2">
              <w:rPr>
                <w:rFonts w:ascii="宋体" w:eastAsia="宋体" w:hAnsi="宋体" w:cs="宋体" w:hint="eastAsia"/>
                <w:snapToGrid/>
                <w:szCs w:val="24"/>
              </w:rPr>
              <w:t>经办人：</w:t>
            </w:r>
            <w:r w:rsidR="005B763D" w:rsidRPr="008D02F2">
              <w:rPr>
                <w:rFonts w:ascii="宋体" w:eastAsia="宋体" w:hAnsi="宋体" w:cs="宋体" w:hint="eastAsia"/>
                <w:snapToGrid/>
                <w:szCs w:val="24"/>
              </w:rPr>
              <w:t xml:space="preserve">                 负责人（公章）：      </w:t>
            </w:r>
            <w:r w:rsidR="005B763D" w:rsidRPr="008D02F2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="005B763D" w:rsidRPr="008D02F2">
              <w:rPr>
                <w:rFonts w:ascii="宋体" w:eastAsia="宋体" w:hAnsi="宋体" w:cs="宋体" w:hint="eastAsia"/>
                <w:snapToGrid/>
                <w:szCs w:val="24"/>
              </w:rPr>
              <w:t xml:space="preserve">    年   月   日</w:t>
            </w:r>
          </w:p>
        </w:tc>
      </w:tr>
    </w:tbl>
    <w:p w:rsidR="00817D03" w:rsidRDefault="00817D03" w:rsidP="008D02F2">
      <w:pPr>
        <w:ind w:firstLineChars="0" w:firstLine="0"/>
        <w:rPr>
          <w:rFonts w:eastAsiaTheme="minorEastAsia"/>
        </w:rPr>
      </w:pPr>
    </w:p>
    <w:sectPr w:rsidR="00817D03" w:rsidSect="004429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992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4EA" w:rsidRDefault="009454EA">
      <w:pPr>
        <w:ind w:firstLine="480"/>
      </w:pPr>
      <w:r>
        <w:separator/>
      </w:r>
    </w:p>
  </w:endnote>
  <w:endnote w:type="continuationSeparator" w:id="0">
    <w:p w:rsidR="009454EA" w:rsidRDefault="009454EA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4EA" w:rsidRDefault="009454EA">
      <w:pPr>
        <w:ind w:firstLine="480"/>
      </w:pPr>
      <w:r>
        <w:separator/>
      </w:r>
    </w:p>
  </w:footnote>
  <w:footnote w:type="continuationSeparator" w:id="0">
    <w:p w:rsidR="009454EA" w:rsidRDefault="009454E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 w:rsidP="00442935">
    <w:pPr>
      <w:tabs>
        <w:tab w:val="left" w:pos="1633"/>
      </w:tabs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Pr="00442935" w:rsidRDefault="00442935" w:rsidP="00442935">
    <w:pPr>
      <w:pStyle w:val="a5"/>
      <w:pBdr>
        <w:bottom w:val="none" w:sz="0" w:space="0" w:color="auto"/>
      </w:pBdr>
      <w:ind w:firstLine="600"/>
      <w:jc w:val="left"/>
      <w:rPr>
        <w:rFonts w:asciiTheme="minorEastAsia" w:eastAsiaTheme="minorEastAsia"/>
        <w:sz w:val="30"/>
        <w:szCs w:val="30"/>
      </w:rPr>
    </w:pPr>
    <w:r w:rsidRPr="00442935">
      <w:rPr>
        <w:rFonts w:asciiTheme="minorEastAsia" w:eastAsiaTheme="minorEastAsia" w:hint="eastAsia"/>
        <w:sz w:val="30"/>
        <w:szCs w:val="30"/>
      </w:rPr>
      <w:t>附件</w:t>
    </w:r>
    <w:r>
      <w:rPr>
        <w:rFonts w:asciiTheme="minorEastAsia" w:eastAsiaTheme="minorEastAsia"/>
        <w:sz w:val="30"/>
        <w:szCs w:val="30"/>
      </w:rPr>
      <w:t>3</w:t>
    </w:r>
    <w:r w:rsidRPr="00442935">
      <w:rPr>
        <w:rFonts w:asciiTheme="minorEastAsia" w:eastAsiaTheme="minorEastAsia" w:hint="eastAsia"/>
        <w:sz w:val="30"/>
        <w:szCs w:val="30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35B"/>
    <w:rsid w:val="00011EAB"/>
    <w:rsid w:val="00014917"/>
    <w:rsid w:val="0002135D"/>
    <w:rsid w:val="00024B33"/>
    <w:rsid w:val="00031206"/>
    <w:rsid w:val="000359F8"/>
    <w:rsid w:val="000379EF"/>
    <w:rsid w:val="0004612F"/>
    <w:rsid w:val="000564D8"/>
    <w:rsid w:val="00056EF7"/>
    <w:rsid w:val="00060FF4"/>
    <w:rsid w:val="00067BB2"/>
    <w:rsid w:val="0007496A"/>
    <w:rsid w:val="00076FAD"/>
    <w:rsid w:val="000960A3"/>
    <w:rsid w:val="000A051E"/>
    <w:rsid w:val="000A0AE2"/>
    <w:rsid w:val="000A620C"/>
    <w:rsid w:val="000B7F1A"/>
    <w:rsid w:val="000C244F"/>
    <w:rsid w:val="000D06FB"/>
    <w:rsid w:val="000D121C"/>
    <w:rsid w:val="000E1AE5"/>
    <w:rsid w:val="000E1C17"/>
    <w:rsid w:val="000E2398"/>
    <w:rsid w:val="000F0930"/>
    <w:rsid w:val="000F2463"/>
    <w:rsid w:val="000F62CF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1F34"/>
    <w:rsid w:val="00262776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0136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20C74"/>
    <w:rsid w:val="00424732"/>
    <w:rsid w:val="00426653"/>
    <w:rsid w:val="00442935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416AF"/>
    <w:rsid w:val="0054532F"/>
    <w:rsid w:val="00545DD4"/>
    <w:rsid w:val="005501B0"/>
    <w:rsid w:val="00556FF5"/>
    <w:rsid w:val="005606A3"/>
    <w:rsid w:val="00566237"/>
    <w:rsid w:val="00581809"/>
    <w:rsid w:val="005835DE"/>
    <w:rsid w:val="00594DD0"/>
    <w:rsid w:val="005B4F02"/>
    <w:rsid w:val="005B6797"/>
    <w:rsid w:val="005B763D"/>
    <w:rsid w:val="005C34AE"/>
    <w:rsid w:val="005C7C13"/>
    <w:rsid w:val="005D4E89"/>
    <w:rsid w:val="005D781D"/>
    <w:rsid w:val="005E35F0"/>
    <w:rsid w:val="005E6B48"/>
    <w:rsid w:val="005F0164"/>
    <w:rsid w:val="005F3F43"/>
    <w:rsid w:val="00602008"/>
    <w:rsid w:val="00605A92"/>
    <w:rsid w:val="006255FA"/>
    <w:rsid w:val="006258AA"/>
    <w:rsid w:val="00631C0A"/>
    <w:rsid w:val="00632D6B"/>
    <w:rsid w:val="006407DC"/>
    <w:rsid w:val="006422F6"/>
    <w:rsid w:val="00644997"/>
    <w:rsid w:val="00646FF2"/>
    <w:rsid w:val="006515F3"/>
    <w:rsid w:val="0065281B"/>
    <w:rsid w:val="00655733"/>
    <w:rsid w:val="00663AAE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C5C30"/>
    <w:rsid w:val="006D42F4"/>
    <w:rsid w:val="006E1CD6"/>
    <w:rsid w:val="006E5494"/>
    <w:rsid w:val="006E6FFF"/>
    <w:rsid w:val="006F13F9"/>
    <w:rsid w:val="006F4F3A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555C"/>
    <w:rsid w:val="00756429"/>
    <w:rsid w:val="0076357D"/>
    <w:rsid w:val="00765952"/>
    <w:rsid w:val="007711D0"/>
    <w:rsid w:val="00773F83"/>
    <w:rsid w:val="007740ED"/>
    <w:rsid w:val="00776D2C"/>
    <w:rsid w:val="00781D0D"/>
    <w:rsid w:val="007866D1"/>
    <w:rsid w:val="00793259"/>
    <w:rsid w:val="007975EF"/>
    <w:rsid w:val="00797D3F"/>
    <w:rsid w:val="007A4F03"/>
    <w:rsid w:val="007A6ADC"/>
    <w:rsid w:val="007B11AF"/>
    <w:rsid w:val="007B77BA"/>
    <w:rsid w:val="007C430B"/>
    <w:rsid w:val="007C53F9"/>
    <w:rsid w:val="007D46E3"/>
    <w:rsid w:val="007D5A4F"/>
    <w:rsid w:val="007F4265"/>
    <w:rsid w:val="007F46C4"/>
    <w:rsid w:val="00800ED6"/>
    <w:rsid w:val="00815B6C"/>
    <w:rsid w:val="00816F2E"/>
    <w:rsid w:val="00817D03"/>
    <w:rsid w:val="00820488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86B"/>
    <w:rsid w:val="008D0060"/>
    <w:rsid w:val="008D02F2"/>
    <w:rsid w:val="008D69E1"/>
    <w:rsid w:val="008E7147"/>
    <w:rsid w:val="008F185D"/>
    <w:rsid w:val="00924675"/>
    <w:rsid w:val="00925966"/>
    <w:rsid w:val="00942A17"/>
    <w:rsid w:val="009454EA"/>
    <w:rsid w:val="009577AD"/>
    <w:rsid w:val="00962E71"/>
    <w:rsid w:val="00966C72"/>
    <w:rsid w:val="00975823"/>
    <w:rsid w:val="00977AAF"/>
    <w:rsid w:val="0098686B"/>
    <w:rsid w:val="009878F2"/>
    <w:rsid w:val="0099108E"/>
    <w:rsid w:val="00991523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24542"/>
    <w:rsid w:val="00A245CF"/>
    <w:rsid w:val="00A24A9F"/>
    <w:rsid w:val="00A31E31"/>
    <w:rsid w:val="00A3560F"/>
    <w:rsid w:val="00A4637A"/>
    <w:rsid w:val="00A6110B"/>
    <w:rsid w:val="00A6254E"/>
    <w:rsid w:val="00A63FF0"/>
    <w:rsid w:val="00A744E5"/>
    <w:rsid w:val="00A77CC7"/>
    <w:rsid w:val="00AA1DA3"/>
    <w:rsid w:val="00AA274E"/>
    <w:rsid w:val="00AA311C"/>
    <w:rsid w:val="00AC127A"/>
    <w:rsid w:val="00AC2A81"/>
    <w:rsid w:val="00AE4473"/>
    <w:rsid w:val="00AF1165"/>
    <w:rsid w:val="00AF521D"/>
    <w:rsid w:val="00B05EDE"/>
    <w:rsid w:val="00B105DD"/>
    <w:rsid w:val="00B13656"/>
    <w:rsid w:val="00B1443F"/>
    <w:rsid w:val="00B16FF7"/>
    <w:rsid w:val="00B1701A"/>
    <w:rsid w:val="00B26DFE"/>
    <w:rsid w:val="00B43876"/>
    <w:rsid w:val="00B6066E"/>
    <w:rsid w:val="00B844B2"/>
    <w:rsid w:val="00B84C03"/>
    <w:rsid w:val="00B87DC0"/>
    <w:rsid w:val="00B945E1"/>
    <w:rsid w:val="00BA18E1"/>
    <w:rsid w:val="00BC113B"/>
    <w:rsid w:val="00BD3970"/>
    <w:rsid w:val="00BD743A"/>
    <w:rsid w:val="00BE5594"/>
    <w:rsid w:val="00BE6716"/>
    <w:rsid w:val="00C25552"/>
    <w:rsid w:val="00C34406"/>
    <w:rsid w:val="00C40CE6"/>
    <w:rsid w:val="00C4554B"/>
    <w:rsid w:val="00C57D44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78FD"/>
    <w:rsid w:val="00D11FE3"/>
    <w:rsid w:val="00D12700"/>
    <w:rsid w:val="00D15E16"/>
    <w:rsid w:val="00D17BD7"/>
    <w:rsid w:val="00D21CA4"/>
    <w:rsid w:val="00D34ECA"/>
    <w:rsid w:val="00D47165"/>
    <w:rsid w:val="00D51B92"/>
    <w:rsid w:val="00D6680F"/>
    <w:rsid w:val="00D71737"/>
    <w:rsid w:val="00D72A02"/>
    <w:rsid w:val="00D82274"/>
    <w:rsid w:val="00D92A8F"/>
    <w:rsid w:val="00DA1883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05F9D"/>
    <w:rsid w:val="00E12E8A"/>
    <w:rsid w:val="00E17D83"/>
    <w:rsid w:val="00E22637"/>
    <w:rsid w:val="00E254F0"/>
    <w:rsid w:val="00E43377"/>
    <w:rsid w:val="00E44592"/>
    <w:rsid w:val="00E449B8"/>
    <w:rsid w:val="00E476F3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B0591"/>
    <w:rsid w:val="00EB689E"/>
    <w:rsid w:val="00EC7E7B"/>
    <w:rsid w:val="00ED6A2A"/>
    <w:rsid w:val="00EE2E90"/>
    <w:rsid w:val="00EE606B"/>
    <w:rsid w:val="00EF1A3B"/>
    <w:rsid w:val="00F00590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95263"/>
    <w:rsid w:val="00F96008"/>
    <w:rsid w:val="00FA576F"/>
    <w:rsid w:val="00FB2CB2"/>
    <w:rsid w:val="00FC58F2"/>
    <w:rsid w:val="00FC6082"/>
    <w:rsid w:val="00FE12D3"/>
    <w:rsid w:val="00FE35A0"/>
    <w:rsid w:val="00FE528F"/>
    <w:rsid w:val="00FF30F3"/>
    <w:rsid w:val="00FF40B7"/>
    <w:rsid w:val="253B12B9"/>
    <w:rsid w:val="285838B2"/>
    <w:rsid w:val="2BC72E57"/>
    <w:rsid w:val="340D7766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A8EB7A77-CA07-46EA-9299-D80E446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835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835DE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7F556D-BE3B-4FDD-91B8-FF31DE1B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RCTS</cp:lastModifiedBy>
  <cp:revision>147</cp:revision>
  <dcterms:created xsi:type="dcterms:W3CDTF">2020-05-25T00:14:00Z</dcterms:created>
  <dcterms:modified xsi:type="dcterms:W3CDTF">2021-03-31T06:56:00Z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