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方正仿宋_GBK"/>
          <w:sz w:val="28"/>
          <w:szCs w:val="28"/>
        </w:rPr>
      </w:pPr>
      <w:r>
        <w:rPr>
          <w:rFonts w:hint="eastAsia" w:ascii="黑体" w:hAnsi="黑体" w:eastAsia="黑体" w:cs="方正仿宋_GBK"/>
          <w:sz w:val="28"/>
          <w:szCs w:val="28"/>
        </w:rPr>
        <w:t>附件1</w:t>
      </w:r>
    </w:p>
    <w:tbl>
      <w:tblPr>
        <w:tblStyle w:val="5"/>
        <w:tblW w:w="10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70"/>
        <w:gridCol w:w="1324"/>
        <w:gridCol w:w="1850"/>
        <w:gridCol w:w="1200"/>
        <w:gridCol w:w="676"/>
        <w:gridCol w:w="770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1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西南大学教职工请假审批表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党政职务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职称/职级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请假项目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事假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病假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探亲假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0"/>
                <w:szCs w:val="20"/>
                <w:lang w:val="en-US" w:eastAsia="zh-CN"/>
              </w:rPr>
              <w:t>同时</w:t>
            </w:r>
            <w:bookmarkStart w:id="0" w:name="_GoBack"/>
            <w:bookmarkEnd w:id="0"/>
            <w:r>
              <w:rPr>
                <w:rFonts w:hint="eastAsia" w:eastAsia="方正仿宋_GBK" w:cs="Times New Roman"/>
                <w:kern w:val="0"/>
                <w:sz w:val="20"/>
                <w:szCs w:val="20"/>
                <w:lang w:val="en-US" w:eastAsia="zh-CN"/>
              </w:rPr>
              <w:t>请勾选：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已婚职工探望配偶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已婚职工探望父母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未婚职工探望父母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婚假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产假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护理假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哺乳假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育儿假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480" w:hanging="480" w:hanging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计划生育手术假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丧假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年休假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8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具体原因、去向及紧急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请假起止日期</w:t>
            </w:r>
          </w:p>
        </w:tc>
        <w:tc>
          <w:tcPr>
            <w:tcW w:w="72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  月     日至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01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本人承诺，以上请假情况属实！</w:t>
            </w:r>
          </w:p>
          <w:p>
            <w:pPr>
              <w:widowControl/>
              <w:ind w:firstLine="2520" w:firstLineChars="105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申请人：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请假审批</w:t>
            </w:r>
          </w:p>
        </w:tc>
        <w:tc>
          <w:tcPr>
            <w:tcW w:w="87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所在单位意见：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（须明确同意与否）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经办人：           所在单位意见（负责人签字、单位盖章）：</w:t>
            </w:r>
          </w:p>
          <w:p>
            <w:pPr>
              <w:widowControl/>
              <w:spacing w:line="560" w:lineRule="exact"/>
              <w:ind w:firstLine="4080" w:firstLineChars="17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销假审批</w:t>
            </w:r>
          </w:p>
        </w:tc>
        <w:tc>
          <w:tcPr>
            <w:tcW w:w="8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经办人：           所在单位意见（负责人签字、单位盖章）：</w:t>
            </w: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                       年     月     日</w:t>
            </w:r>
          </w:p>
        </w:tc>
      </w:tr>
    </w:tbl>
    <w:p>
      <w:pPr>
        <w:spacing w:line="240" w:lineRule="exact"/>
        <w:ind w:firstLine="480" w:firstLineChars="200"/>
        <w:rPr>
          <w:rFonts w:ascii="仿宋_GB2312" w:hAnsi="宋体" w:eastAsia="仿宋_GB2312" w:cs="宋体"/>
          <w:sz w:val="24"/>
        </w:rPr>
      </w:pPr>
    </w:p>
    <w:p>
      <w:pPr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说明：</w:t>
      </w:r>
    </w:p>
    <w:p>
      <w:pPr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1.处级领导干部请假审批相关事宜，需同时执行学校处级领导干部管理相关规定。</w:t>
      </w:r>
    </w:p>
    <w:p>
      <w:pPr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</w:t>
      </w:r>
      <w:r>
        <w:rPr>
          <w:rFonts w:ascii="仿宋_GB2312" w:hAnsi="宋体" w:eastAsia="仿宋_GB2312" w:cs="宋体"/>
          <w:sz w:val="24"/>
        </w:rPr>
        <w:t>请假获得批准后，</w:t>
      </w:r>
      <w:r>
        <w:rPr>
          <w:rFonts w:hint="eastAsia" w:ascii="仿宋_GB2312" w:hAnsi="宋体" w:eastAsia="仿宋_GB2312" w:cs="宋体"/>
          <w:sz w:val="24"/>
        </w:rPr>
        <w:t>教职工</w:t>
      </w:r>
      <w:r>
        <w:rPr>
          <w:rFonts w:ascii="仿宋_GB2312" w:hAnsi="宋体" w:eastAsia="仿宋_GB2312" w:cs="宋体"/>
          <w:sz w:val="24"/>
        </w:rPr>
        <w:t>才能</w:t>
      </w:r>
      <w:r>
        <w:rPr>
          <w:rFonts w:hint="eastAsia" w:ascii="仿宋_GB2312" w:hAnsi="宋体" w:eastAsia="仿宋_GB2312" w:cs="宋体"/>
          <w:sz w:val="24"/>
        </w:rPr>
        <w:t>离岗</w:t>
      </w:r>
      <w:r>
        <w:rPr>
          <w:rFonts w:ascii="仿宋_GB2312" w:hAnsi="宋体" w:eastAsia="仿宋_GB2312" w:cs="宋体"/>
          <w:sz w:val="24"/>
        </w:rPr>
        <w:t>离校</w:t>
      </w:r>
      <w:r>
        <w:rPr>
          <w:rFonts w:hint="eastAsia" w:ascii="仿宋_GB2312" w:hAnsi="宋体" w:eastAsia="仿宋_GB2312" w:cs="宋体"/>
          <w:sz w:val="24"/>
        </w:rPr>
        <w:t xml:space="preserve">。 </w:t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NjNmNkYjJmYTAxMTYzZTU5NzgwMzk1MjUzNDQifQ=="/>
  </w:docVars>
  <w:rsids>
    <w:rsidRoot w:val="00B63C00"/>
    <w:rsid w:val="000D2BB7"/>
    <w:rsid w:val="000E0A1F"/>
    <w:rsid w:val="000E71F7"/>
    <w:rsid w:val="00137743"/>
    <w:rsid w:val="00232D7F"/>
    <w:rsid w:val="0024180B"/>
    <w:rsid w:val="0028078D"/>
    <w:rsid w:val="00341DF3"/>
    <w:rsid w:val="00354968"/>
    <w:rsid w:val="003C3268"/>
    <w:rsid w:val="00406496"/>
    <w:rsid w:val="0045008D"/>
    <w:rsid w:val="004A4DEF"/>
    <w:rsid w:val="004A69EE"/>
    <w:rsid w:val="004F6C71"/>
    <w:rsid w:val="00772827"/>
    <w:rsid w:val="00822CEB"/>
    <w:rsid w:val="0095603B"/>
    <w:rsid w:val="009E6A24"/>
    <w:rsid w:val="00A13B20"/>
    <w:rsid w:val="00AE27B7"/>
    <w:rsid w:val="00B062B4"/>
    <w:rsid w:val="00B23B5F"/>
    <w:rsid w:val="00B61A77"/>
    <w:rsid w:val="00B63C00"/>
    <w:rsid w:val="00BA179F"/>
    <w:rsid w:val="00BC5809"/>
    <w:rsid w:val="00BF6B60"/>
    <w:rsid w:val="00C43367"/>
    <w:rsid w:val="00C90BD9"/>
    <w:rsid w:val="00CC5169"/>
    <w:rsid w:val="00CC5F5B"/>
    <w:rsid w:val="00CF0CE2"/>
    <w:rsid w:val="00D46930"/>
    <w:rsid w:val="00DF4E30"/>
    <w:rsid w:val="00E32875"/>
    <w:rsid w:val="00F15AFA"/>
    <w:rsid w:val="06427F85"/>
    <w:rsid w:val="07523748"/>
    <w:rsid w:val="09572537"/>
    <w:rsid w:val="160E5482"/>
    <w:rsid w:val="1EDF42AA"/>
    <w:rsid w:val="242B6642"/>
    <w:rsid w:val="27AC15FA"/>
    <w:rsid w:val="29EE47D5"/>
    <w:rsid w:val="345B6845"/>
    <w:rsid w:val="37A60448"/>
    <w:rsid w:val="37B03222"/>
    <w:rsid w:val="540B7773"/>
    <w:rsid w:val="5F201F2C"/>
    <w:rsid w:val="68590C8B"/>
    <w:rsid w:val="685D039B"/>
    <w:rsid w:val="721C40B8"/>
    <w:rsid w:val="73DD19EE"/>
    <w:rsid w:val="7E2B10C3"/>
    <w:rsid w:val="7FA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2F9D-48A1-4DA2-9233-D817A6C42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296</Words>
  <Characters>298</Characters>
  <Lines>3</Lines>
  <Paragraphs>1</Paragraphs>
  <TotalTime>2</TotalTime>
  <ScaleCrop>false</ScaleCrop>
  <LinksUpToDate>false</LinksUpToDate>
  <CharactersWithSpaces>479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2022-05-19T08:57:00Z</dcterms:created>
  <dc:creator>PC</dc:creator>
  <cp:lastModifiedBy>超级大番薯</cp:lastModifiedBy>
  <cp:lastPrinted>2020-04-15T07:25:00Z</cp:lastPrinted>
  <dcterms:modified xsi:type="dcterms:W3CDTF">2022-09-08T07:18:37Z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4061FE5D9D5E4AB393F0A8B77D496E4A</vt:lpwstr>
  </property>
</Properties>
</file>