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2F" w:rsidRDefault="00321B2F" w:rsidP="00321B2F">
      <w:pPr>
        <w:ind w:right="1060"/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>
        <w:rPr>
          <w:rFonts w:eastAsia="方正黑体_GBK" w:hint="eastAsia"/>
          <w:color w:val="000000"/>
          <w:kern w:val="0"/>
          <w:szCs w:val="32"/>
        </w:rPr>
        <w:t>2</w:t>
      </w:r>
    </w:p>
    <w:p w:rsidR="00321B2F" w:rsidRDefault="00321B2F" w:rsidP="00321B2F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重庆市机关事业单位工勤人员技术等级岗位考核申报审批花名册</w:t>
      </w:r>
    </w:p>
    <w:p w:rsidR="00321B2F" w:rsidRDefault="00321B2F" w:rsidP="00321B2F">
      <w:pPr>
        <w:rPr>
          <w:rFonts w:eastAsia="方正仿宋_GBK"/>
          <w:color w:val="000000"/>
          <w:sz w:val="21"/>
          <w:szCs w:val="21"/>
          <w:u w:val="single"/>
        </w:rPr>
      </w:pPr>
      <w:r>
        <w:rPr>
          <w:rFonts w:eastAsia="方正仿宋_GBK" w:hint="eastAsia"/>
          <w:color w:val="000000"/>
          <w:sz w:val="21"/>
          <w:szCs w:val="21"/>
        </w:rPr>
        <w:t>申报职业（工种）：</w:t>
      </w:r>
      <w:r>
        <w:rPr>
          <w:rFonts w:eastAsia="方正仿宋_GBK"/>
          <w:color w:val="000000"/>
          <w:sz w:val="21"/>
          <w:szCs w:val="21"/>
          <w:u w:val="single"/>
          <w:vertAlign w:val="subscript"/>
        </w:rPr>
        <w:t xml:space="preserve">                                                                                       </w:t>
      </w:r>
      <w:r>
        <w:rPr>
          <w:rFonts w:eastAsia="方正仿宋_GBK" w:hint="eastAsia"/>
          <w:color w:val="000000"/>
          <w:sz w:val="21"/>
          <w:szCs w:val="21"/>
        </w:rPr>
        <w:t>申报等级：</w:t>
      </w:r>
      <w:r>
        <w:rPr>
          <w:rFonts w:eastAsia="方正仿宋_GBK"/>
          <w:color w:val="000000"/>
          <w:sz w:val="21"/>
          <w:szCs w:val="21"/>
          <w:u w:val="single"/>
          <w:vertAlign w:val="subscript"/>
        </w:rPr>
        <w:t xml:space="preserve">                                 </w:t>
      </w:r>
    </w:p>
    <w:tbl>
      <w:tblPr>
        <w:tblW w:w="1438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31"/>
        <w:gridCol w:w="1261"/>
        <w:gridCol w:w="720"/>
        <w:gridCol w:w="1052"/>
        <w:gridCol w:w="507"/>
        <w:gridCol w:w="1260"/>
        <w:gridCol w:w="784"/>
        <w:gridCol w:w="1177"/>
        <w:gridCol w:w="1008"/>
        <w:gridCol w:w="994"/>
        <w:gridCol w:w="966"/>
        <w:gridCol w:w="993"/>
        <w:gridCol w:w="1366"/>
        <w:gridCol w:w="810"/>
      </w:tblGrid>
      <w:tr w:rsidR="00321B2F" w:rsidTr="00321B2F">
        <w:trPr>
          <w:cantSplit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姓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性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身份证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参加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工作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已获技术等级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已获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岗位等级证书编号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考核结果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考试成绩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综合评审（定）结果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321B2F" w:rsidTr="00321B2F">
        <w:trPr>
          <w:cantSplit/>
          <w:jc w:val="center"/>
        </w:trPr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本等级</w:t>
            </w:r>
          </w:p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工作年限起算年月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思想政治表现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生产工作成绩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方正仿宋_GBK" w:hint="eastAsia"/>
                <w:color w:val="000000"/>
                <w:sz w:val="21"/>
                <w:szCs w:val="21"/>
              </w:rPr>
              <w:t>技术业务理论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实际操作技能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widowControl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321B2F" w:rsidTr="00321B2F">
        <w:trPr>
          <w:trHeight w:val="42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15</w:t>
            </w:r>
          </w:p>
        </w:tc>
      </w:tr>
      <w:tr w:rsidR="00321B2F" w:rsidTr="00321B2F">
        <w:trPr>
          <w:trHeight w:val="4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321B2F" w:rsidTr="00321B2F">
        <w:trPr>
          <w:trHeight w:val="4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2F" w:rsidRDefault="00321B2F">
            <w:pPr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321B2F" w:rsidTr="00321B2F">
        <w:trPr>
          <w:cantSplit/>
          <w:trHeight w:val="1464"/>
          <w:jc w:val="center"/>
        </w:trPr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填报单位意见：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经办人签名：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批准人签名：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（章）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联系电话（手机）：</w:t>
            </w:r>
          </w:p>
          <w:p w:rsidR="00321B2F" w:rsidRDefault="00321B2F">
            <w:pPr>
              <w:spacing w:line="280" w:lineRule="exact"/>
              <w:ind w:right="206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主管部门审查意见：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rPr>
                <w:rFonts w:eastAsia="方正仿宋_GBK"/>
                <w:color w:val="FF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批准人签名：</w:t>
            </w:r>
          </w:p>
          <w:p w:rsidR="00321B2F" w:rsidRDefault="00321B2F">
            <w:pPr>
              <w:spacing w:line="280" w:lineRule="exact"/>
              <w:ind w:firstLineChars="400" w:firstLine="840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（章）</w:t>
            </w:r>
          </w:p>
          <w:p w:rsidR="00321B2F" w:rsidRDefault="00321B2F">
            <w:pPr>
              <w:spacing w:line="280" w:lineRule="exact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市（区县）职业技能鉴定机构：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批准人签名：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ind w:firstLineChars="400" w:firstLine="840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（章）</w:t>
            </w:r>
          </w:p>
          <w:p w:rsidR="00321B2F" w:rsidRDefault="00321B2F">
            <w:pPr>
              <w:spacing w:line="280" w:lineRule="exact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人力社保部门审批意见：</w:t>
            </w:r>
          </w:p>
          <w:p w:rsidR="00321B2F" w:rsidRDefault="00321B2F">
            <w:pPr>
              <w:spacing w:line="28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  <w:p w:rsidR="00321B2F" w:rsidRDefault="00321B2F">
            <w:pPr>
              <w:spacing w:line="280" w:lineRule="exact"/>
              <w:ind w:firstLineChars="400" w:firstLine="840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（章）</w:t>
            </w:r>
          </w:p>
          <w:p w:rsidR="00321B2F" w:rsidRDefault="00321B2F">
            <w:pPr>
              <w:spacing w:line="280" w:lineRule="exact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321B2F" w:rsidRDefault="00321B2F" w:rsidP="00321B2F">
      <w:pPr>
        <w:spacing w:line="240" w:lineRule="exact"/>
        <w:ind w:left="735" w:hangingChars="350" w:hanging="735"/>
        <w:rPr>
          <w:rFonts w:eastAsia="方正仿宋_GBK"/>
          <w:color w:val="000000"/>
          <w:sz w:val="21"/>
          <w:szCs w:val="21"/>
        </w:rPr>
      </w:pPr>
      <w:r>
        <w:rPr>
          <w:rFonts w:eastAsia="方正仿宋_GBK" w:hint="eastAsia"/>
          <w:color w:val="000000"/>
          <w:sz w:val="21"/>
          <w:szCs w:val="21"/>
        </w:rPr>
        <w:t>注：</w:t>
      </w:r>
      <w:r>
        <w:rPr>
          <w:rFonts w:eastAsia="方正仿宋_GBK"/>
          <w:color w:val="000000"/>
          <w:sz w:val="21"/>
          <w:szCs w:val="21"/>
        </w:rPr>
        <w:t>1</w:t>
      </w:r>
      <w:r>
        <w:rPr>
          <w:rFonts w:eastAsia="方正仿宋_GBK" w:hint="eastAsia"/>
          <w:color w:val="000000"/>
          <w:sz w:val="21"/>
          <w:szCs w:val="21"/>
        </w:rPr>
        <w:t>、</w:t>
      </w:r>
      <w:r>
        <w:rPr>
          <w:rFonts w:eastAsia="方正仿宋_GBK"/>
          <w:color w:val="000000"/>
          <w:sz w:val="21"/>
          <w:szCs w:val="21"/>
        </w:rPr>
        <w:t>“</w:t>
      </w:r>
      <w:r>
        <w:rPr>
          <w:rFonts w:eastAsia="方正仿宋_GBK" w:hint="eastAsia"/>
          <w:color w:val="000000"/>
          <w:sz w:val="21"/>
          <w:szCs w:val="21"/>
        </w:rPr>
        <w:t>现从事工种行业</w:t>
      </w:r>
      <w:r>
        <w:rPr>
          <w:rFonts w:eastAsia="方正仿宋_GBK"/>
          <w:color w:val="000000"/>
          <w:sz w:val="21"/>
          <w:szCs w:val="21"/>
        </w:rPr>
        <w:t>”</w:t>
      </w:r>
      <w:r>
        <w:rPr>
          <w:rFonts w:eastAsia="方正仿宋_GBK" w:hint="eastAsia"/>
          <w:color w:val="000000"/>
          <w:sz w:val="21"/>
          <w:szCs w:val="21"/>
        </w:rPr>
        <w:t>和</w:t>
      </w:r>
      <w:r>
        <w:rPr>
          <w:rFonts w:eastAsia="方正仿宋_GBK"/>
          <w:color w:val="000000"/>
          <w:sz w:val="21"/>
          <w:szCs w:val="21"/>
        </w:rPr>
        <w:t>“</w:t>
      </w:r>
      <w:r>
        <w:rPr>
          <w:rFonts w:eastAsia="方正仿宋_GBK" w:hint="eastAsia"/>
          <w:color w:val="000000"/>
          <w:sz w:val="21"/>
          <w:szCs w:val="21"/>
        </w:rPr>
        <w:t>工种岗位名称</w:t>
      </w:r>
      <w:r>
        <w:rPr>
          <w:rFonts w:eastAsia="方正仿宋_GBK"/>
          <w:color w:val="000000"/>
          <w:sz w:val="21"/>
          <w:szCs w:val="21"/>
        </w:rPr>
        <w:t>”</w:t>
      </w:r>
      <w:r>
        <w:rPr>
          <w:rFonts w:eastAsia="方正仿宋_GBK" w:hint="eastAsia"/>
          <w:color w:val="000000"/>
          <w:sz w:val="21"/>
          <w:szCs w:val="21"/>
        </w:rPr>
        <w:t>，均按《重庆市机关和事业单位技术工种岗位目录》所列全称分工种、分等级填写；申报技术等级包括初级工、中级工、高级工；</w:t>
      </w:r>
    </w:p>
    <w:p w:rsidR="00321B2F" w:rsidRDefault="00321B2F" w:rsidP="00321B2F">
      <w:pPr>
        <w:spacing w:line="240" w:lineRule="exact"/>
        <w:ind w:firstLine="437"/>
        <w:rPr>
          <w:rFonts w:eastAsia="方正仿宋_GBK"/>
          <w:color w:val="000000"/>
          <w:sz w:val="21"/>
          <w:szCs w:val="21"/>
        </w:rPr>
      </w:pPr>
      <w:r>
        <w:rPr>
          <w:rFonts w:eastAsia="方正仿宋_GBK"/>
          <w:color w:val="000000"/>
          <w:sz w:val="21"/>
          <w:szCs w:val="21"/>
        </w:rPr>
        <w:t>2</w:t>
      </w:r>
      <w:r>
        <w:rPr>
          <w:rFonts w:eastAsia="方正仿宋_GBK" w:hint="eastAsia"/>
          <w:color w:val="000000"/>
          <w:sz w:val="21"/>
          <w:szCs w:val="21"/>
        </w:rPr>
        <w:t>、</w:t>
      </w:r>
      <w:r>
        <w:rPr>
          <w:rFonts w:eastAsia="方正仿宋_GBK"/>
          <w:color w:val="000000"/>
          <w:sz w:val="21"/>
          <w:szCs w:val="21"/>
        </w:rPr>
        <w:t>6</w:t>
      </w:r>
      <w:r>
        <w:rPr>
          <w:rFonts w:eastAsia="方正仿宋_GBK" w:hint="eastAsia"/>
          <w:color w:val="000000"/>
          <w:sz w:val="21"/>
          <w:szCs w:val="21"/>
        </w:rPr>
        <w:t>栏的截止时间为</w:t>
      </w:r>
      <w:r>
        <w:rPr>
          <w:rFonts w:eastAsia="方正仿宋_GBK"/>
          <w:color w:val="000000"/>
          <w:sz w:val="21"/>
          <w:szCs w:val="21"/>
        </w:rPr>
        <w:t>201</w:t>
      </w:r>
      <w:r w:rsidR="00AD62AF">
        <w:rPr>
          <w:rFonts w:eastAsia="方正仿宋_GBK" w:hint="eastAsia"/>
          <w:color w:val="000000"/>
          <w:sz w:val="21"/>
          <w:szCs w:val="21"/>
        </w:rPr>
        <w:t>7</w:t>
      </w:r>
      <w:r>
        <w:rPr>
          <w:rFonts w:eastAsia="方正仿宋_GBK" w:hint="eastAsia"/>
          <w:color w:val="000000"/>
          <w:sz w:val="21"/>
          <w:szCs w:val="21"/>
        </w:rPr>
        <w:t>年</w:t>
      </w:r>
      <w:r>
        <w:rPr>
          <w:rFonts w:eastAsia="方正仿宋_GBK"/>
          <w:color w:val="000000"/>
          <w:sz w:val="21"/>
          <w:szCs w:val="21"/>
        </w:rPr>
        <w:t>12</w:t>
      </w:r>
      <w:r>
        <w:rPr>
          <w:rFonts w:eastAsia="方正仿宋_GBK" w:hint="eastAsia"/>
          <w:color w:val="000000"/>
          <w:sz w:val="21"/>
          <w:szCs w:val="21"/>
        </w:rPr>
        <w:t>月</w:t>
      </w:r>
      <w:r>
        <w:rPr>
          <w:rFonts w:eastAsia="方正仿宋_GBK"/>
          <w:color w:val="000000"/>
          <w:sz w:val="21"/>
          <w:szCs w:val="21"/>
        </w:rPr>
        <w:t>31</w:t>
      </w:r>
      <w:r>
        <w:rPr>
          <w:rFonts w:eastAsia="方正仿宋_GBK" w:hint="eastAsia"/>
          <w:color w:val="000000"/>
          <w:sz w:val="21"/>
          <w:szCs w:val="21"/>
        </w:rPr>
        <w:t>日；</w:t>
      </w:r>
      <w:r>
        <w:rPr>
          <w:rFonts w:eastAsia="方正仿宋_GBK"/>
          <w:color w:val="000000"/>
          <w:sz w:val="21"/>
          <w:szCs w:val="21"/>
        </w:rPr>
        <w:t>7</w:t>
      </w:r>
      <w:r>
        <w:rPr>
          <w:rFonts w:eastAsia="方正仿宋_GBK" w:hint="eastAsia"/>
          <w:color w:val="000000"/>
          <w:sz w:val="21"/>
          <w:szCs w:val="21"/>
        </w:rPr>
        <w:t>栏填写本人执行本等级工资的具体年月；</w:t>
      </w:r>
      <w:r>
        <w:rPr>
          <w:rFonts w:eastAsia="方正仿宋_GBK"/>
          <w:color w:val="000000"/>
          <w:sz w:val="21"/>
          <w:szCs w:val="21"/>
        </w:rPr>
        <w:t>10</w:t>
      </w:r>
      <w:r>
        <w:rPr>
          <w:rFonts w:eastAsia="方正仿宋_GBK" w:hint="eastAsia"/>
          <w:color w:val="000000"/>
          <w:sz w:val="21"/>
          <w:szCs w:val="21"/>
        </w:rPr>
        <w:t>栏、</w:t>
      </w:r>
      <w:r>
        <w:rPr>
          <w:rFonts w:eastAsia="方正仿宋_GBK"/>
          <w:color w:val="000000"/>
          <w:sz w:val="21"/>
          <w:szCs w:val="21"/>
        </w:rPr>
        <w:t>11</w:t>
      </w:r>
      <w:r>
        <w:rPr>
          <w:rFonts w:eastAsia="方正仿宋_GBK" w:hint="eastAsia"/>
          <w:color w:val="000000"/>
          <w:sz w:val="21"/>
          <w:szCs w:val="21"/>
        </w:rPr>
        <w:t>栏填写考核等级；</w:t>
      </w:r>
    </w:p>
    <w:p w:rsidR="00FC7CEC" w:rsidRPr="00321B2F" w:rsidRDefault="00321B2F" w:rsidP="00321B2F">
      <w:pPr>
        <w:spacing w:line="240" w:lineRule="exact"/>
        <w:ind w:firstLine="437"/>
        <w:rPr>
          <w:rFonts w:eastAsia="方正仿宋_GBK"/>
          <w:color w:val="000000"/>
          <w:sz w:val="21"/>
          <w:szCs w:val="21"/>
        </w:rPr>
      </w:pPr>
      <w:r>
        <w:rPr>
          <w:rFonts w:eastAsia="方正仿宋_GBK"/>
          <w:color w:val="000000"/>
          <w:sz w:val="21"/>
          <w:szCs w:val="21"/>
        </w:rPr>
        <w:t>3</w:t>
      </w:r>
      <w:r>
        <w:rPr>
          <w:rFonts w:eastAsia="方正仿宋_GBK" w:hint="eastAsia"/>
          <w:color w:val="000000"/>
          <w:sz w:val="21"/>
          <w:szCs w:val="21"/>
        </w:rPr>
        <w:t>、</w:t>
      </w:r>
      <w:r>
        <w:rPr>
          <w:rFonts w:eastAsia="方正仿宋_GBK"/>
          <w:color w:val="000000"/>
          <w:sz w:val="21"/>
          <w:szCs w:val="21"/>
        </w:rPr>
        <w:t>12</w:t>
      </w:r>
      <w:r>
        <w:rPr>
          <w:rFonts w:eastAsia="方正仿宋_GBK" w:hint="eastAsia"/>
          <w:color w:val="000000"/>
          <w:sz w:val="21"/>
          <w:szCs w:val="21"/>
        </w:rPr>
        <w:t>栏、</w:t>
      </w:r>
      <w:r>
        <w:rPr>
          <w:rFonts w:eastAsia="方正仿宋_GBK"/>
          <w:color w:val="000000"/>
          <w:sz w:val="21"/>
          <w:szCs w:val="21"/>
        </w:rPr>
        <w:t>13</w:t>
      </w:r>
      <w:r>
        <w:rPr>
          <w:rFonts w:eastAsia="方正仿宋_GBK" w:hint="eastAsia"/>
          <w:color w:val="000000"/>
          <w:sz w:val="21"/>
          <w:szCs w:val="21"/>
        </w:rPr>
        <w:t>栏由考试单位填写考试分数；</w:t>
      </w:r>
      <w:r>
        <w:rPr>
          <w:rFonts w:eastAsia="方正仿宋_GBK"/>
          <w:color w:val="000000"/>
          <w:sz w:val="21"/>
          <w:szCs w:val="21"/>
        </w:rPr>
        <w:t>14</w:t>
      </w:r>
      <w:r>
        <w:rPr>
          <w:rFonts w:eastAsia="方正仿宋_GBK" w:hint="eastAsia"/>
          <w:color w:val="000000"/>
          <w:sz w:val="21"/>
          <w:szCs w:val="21"/>
        </w:rPr>
        <w:t>栏由工考办填写综合评审（定）结果。</w:t>
      </w:r>
    </w:p>
    <w:sectPr w:rsidR="00FC7CEC" w:rsidRPr="00321B2F" w:rsidSect="00321B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2F" w:rsidRDefault="00321B2F" w:rsidP="00321B2F">
      <w:r>
        <w:separator/>
      </w:r>
    </w:p>
  </w:endnote>
  <w:endnote w:type="continuationSeparator" w:id="0">
    <w:p w:rsidR="00321B2F" w:rsidRDefault="00321B2F" w:rsidP="0032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2F" w:rsidRDefault="00321B2F" w:rsidP="00321B2F">
      <w:r>
        <w:separator/>
      </w:r>
    </w:p>
  </w:footnote>
  <w:footnote w:type="continuationSeparator" w:id="0">
    <w:p w:rsidR="00321B2F" w:rsidRDefault="00321B2F" w:rsidP="0032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1F"/>
    <w:rsid w:val="00013095"/>
    <w:rsid w:val="00021B74"/>
    <w:rsid w:val="00022558"/>
    <w:rsid w:val="00037309"/>
    <w:rsid w:val="000423CB"/>
    <w:rsid w:val="000501C3"/>
    <w:rsid w:val="00054CBA"/>
    <w:rsid w:val="000636C1"/>
    <w:rsid w:val="000C7897"/>
    <w:rsid w:val="000D3708"/>
    <w:rsid w:val="00115848"/>
    <w:rsid w:val="0014160C"/>
    <w:rsid w:val="001C574D"/>
    <w:rsid w:val="001F131E"/>
    <w:rsid w:val="00234905"/>
    <w:rsid w:val="0029787F"/>
    <w:rsid w:val="002B7D54"/>
    <w:rsid w:val="00321B2F"/>
    <w:rsid w:val="00330BF8"/>
    <w:rsid w:val="00331F04"/>
    <w:rsid w:val="003615BC"/>
    <w:rsid w:val="003659CF"/>
    <w:rsid w:val="00366F44"/>
    <w:rsid w:val="003B5F0F"/>
    <w:rsid w:val="004035EF"/>
    <w:rsid w:val="0044123C"/>
    <w:rsid w:val="004A1F73"/>
    <w:rsid w:val="005302A6"/>
    <w:rsid w:val="00543FBD"/>
    <w:rsid w:val="005723C3"/>
    <w:rsid w:val="005742B4"/>
    <w:rsid w:val="00592AB5"/>
    <w:rsid w:val="005D3618"/>
    <w:rsid w:val="005E52B8"/>
    <w:rsid w:val="0061562D"/>
    <w:rsid w:val="006177EF"/>
    <w:rsid w:val="00663F88"/>
    <w:rsid w:val="00677FF1"/>
    <w:rsid w:val="006B1D02"/>
    <w:rsid w:val="0071506D"/>
    <w:rsid w:val="007B412D"/>
    <w:rsid w:val="007C7ED5"/>
    <w:rsid w:val="007F7008"/>
    <w:rsid w:val="00840D50"/>
    <w:rsid w:val="00852F6D"/>
    <w:rsid w:val="00853434"/>
    <w:rsid w:val="00872341"/>
    <w:rsid w:val="00874298"/>
    <w:rsid w:val="008B7784"/>
    <w:rsid w:val="008E1826"/>
    <w:rsid w:val="008E47F1"/>
    <w:rsid w:val="008F4DFD"/>
    <w:rsid w:val="008F547C"/>
    <w:rsid w:val="00932456"/>
    <w:rsid w:val="00940180"/>
    <w:rsid w:val="00977C50"/>
    <w:rsid w:val="00982AF4"/>
    <w:rsid w:val="009B5DD3"/>
    <w:rsid w:val="009C1175"/>
    <w:rsid w:val="009C18FD"/>
    <w:rsid w:val="009C3BBB"/>
    <w:rsid w:val="00A51360"/>
    <w:rsid w:val="00A60FE0"/>
    <w:rsid w:val="00A65BD3"/>
    <w:rsid w:val="00A83DC6"/>
    <w:rsid w:val="00AB6123"/>
    <w:rsid w:val="00AB7A10"/>
    <w:rsid w:val="00AD62AF"/>
    <w:rsid w:val="00AF6C29"/>
    <w:rsid w:val="00B03ADC"/>
    <w:rsid w:val="00B30649"/>
    <w:rsid w:val="00B800E0"/>
    <w:rsid w:val="00B82622"/>
    <w:rsid w:val="00BA07DF"/>
    <w:rsid w:val="00BA695D"/>
    <w:rsid w:val="00BB1876"/>
    <w:rsid w:val="00BC60C8"/>
    <w:rsid w:val="00BD07D4"/>
    <w:rsid w:val="00BD5D0F"/>
    <w:rsid w:val="00BE394D"/>
    <w:rsid w:val="00C049E5"/>
    <w:rsid w:val="00C1470F"/>
    <w:rsid w:val="00C42DEA"/>
    <w:rsid w:val="00C4519D"/>
    <w:rsid w:val="00C65302"/>
    <w:rsid w:val="00C9572C"/>
    <w:rsid w:val="00D20BD0"/>
    <w:rsid w:val="00D246A8"/>
    <w:rsid w:val="00D55F42"/>
    <w:rsid w:val="00D93F1F"/>
    <w:rsid w:val="00DB356B"/>
    <w:rsid w:val="00DC396A"/>
    <w:rsid w:val="00DC6B44"/>
    <w:rsid w:val="00DD7CC0"/>
    <w:rsid w:val="00E41FE4"/>
    <w:rsid w:val="00E620C4"/>
    <w:rsid w:val="00E63E5C"/>
    <w:rsid w:val="00E768CE"/>
    <w:rsid w:val="00EF686D"/>
    <w:rsid w:val="00F05704"/>
    <w:rsid w:val="00F66319"/>
    <w:rsid w:val="00FC7CE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2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2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杨毅</cp:lastModifiedBy>
  <cp:revision>5</cp:revision>
  <dcterms:created xsi:type="dcterms:W3CDTF">2016-05-12T01:58:00Z</dcterms:created>
  <dcterms:modified xsi:type="dcterms:W3CDTF">2018-04-27T06:54:00Z</dcterms:modified>
</cp:coreProperties>
</file>